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2F90" w14:textId="77777777" w:rsidR="0077551D" w:rsidRPr="003A4FE9" w:rsidRDefault="003A4FE9" w:rsidP="003A4F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E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5C127323" w14:textId="77777777" w:rsidR="003A4FE9" w:rsidRPr="003A4FE9" w:rsidRDefault="003A4FE9" w:rsidP="003A4F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E9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14:paraId="4AD7FF06" w14:textId="77777777" w:rsidR="003A4FE9" w:rsidRPr="003A4FE9" w:rsidRDefault="003A4FE9" w:rsidP="003A4F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E9">
        <w:rPr>
          <w:rFonts w:ascii="Times New Roman" w:hAnsi="Times New Roman" w:cs="Times New Roman"/>
          <w:b/>
          <w:sz w:val="28"/>
          <w:szCs w:val="28"/>
        </w:rPr>
        <w:t>«Актуальные вопросы лучевой диагностики заболеваний головы и шеи»</w:t>
      </w:r>
    </w:p>
    <w:p w14:paraId="5B5F65F1" w14:textId="77777777" w:rsidR="003A4FE9" w:rsidRPr="003A4FE9" w:rsidRDefault="003A4FE9" w:rsidP="003A4F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5D6A371" w14:textId="77777777" w:rsidR="003A4FE9" w:rsidRPr="003A4FE9" w:rsidRDefault="003A4FE9" w:rsidP="003A4F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4FE9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3A4FE9">
        <w:rPr>
          <w:rFonts w:ascii="Times New Roman" w:hAnsi="Times New Roman" w:cs="Times New Roman"/>
          <w:sz w:val="24"/>
          <w:szCs w:val="24"/>
        </w:rPr>
        <w:t xml:space="preserve"> 04.04.2025 г.</w:t>
      </w:r>
    </w:p>
    <w:p w14:paraId="46491E89" w14:textId="4E8515E2" w:rsidR="003A4FE9" w:rsidRPr="003A4FE9" w:rsidRDefault="003A4FE9" w:rsidP="003A4F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4FE9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A4FE9">
        <w:rPr>
          <w:rFonts w:ascii="Times New Roman" w:hAnsi="Times New Roman" w:cs="Times New Roman"/>
          <w:sz w:val="24"/>
          <w:szCs w:val="24"/>
        </w:rPr>
        <w:t xml:space="preserve"> г. Чита, ул. Горького, 39А, ФГБОУ ВО ЧГМА Минздрава России, актовый зал на 2 этаже, конференц-зал на 1 этаже, кабинет</w:t>
      </w:r>
      <w:r w:rsidR="00302F86">
        <w:rPr>
          <w:rFonts w:ascii="Times New Roman" w:hAnsi="Times New Roman" w:cs="Times New Roman"/>
          <w:sz w:val="24"/>
          <w:szCs w:val="24"/>
        </w:rPr>
        <w:t xml:space="preserve"> </w:t>
      </w:r>
      <w:r w:rsidR="001C1641">
        <w:rPr>
          <w:rFonts w:ascii="Times New Roman" w:hAnsi="Times New Roman" w:cs="Times New Roman"/>
          <w:sz w:val="24"/>
          <w:szCs w:val="24"/>
        </w:rPr>
        <w:t>2</w:t>
      </w:r>
      <w:r w:rsidR="00302F86">
        <w:rPr>
          <w:rFonts w:ascii="Times New Roman" w:hAnsi="Times New Roman" w:cs="Times New Roman"/>
          <w:sz w:val="24"/>
          <w:szCs w:val="24"/>
        </w:rPr>
        <w:t>12</w:t>
      </w:r>
      <w:r w:rsidRPr="003A4FE9">
        <w:rPr>
          <w:rFonts w:ascii="Times New Roman" w:hAnsi="Times New Roman" w:cs="Times New Roman"/>
          <w:sz w:val="24"/>
          <w:szCs w:val="24"/>
        </w:rPr>
        <w:t>.</w:t>
      </w:r>
    </w:p>
    <w:p w14:paraId="7E254A9A" w14:textId="77777777" w:rsidR="003A4FE9" w:rsidRPr="003A4FE9" w:rsidRDefault="003A4FE9" w:rsidP="003A4F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E9">
        <w:rPr>
          <w:rFonts w:ascii="Times New Roman" w:hAnsi="Times New Roman" w:cs="Times New Roman"/>
          <w:b/>
          <w:sz w:val="24"/>
          <w:szCs w:val="24"/>
        </w:rPr>
        <w:t>Участие в конференции очное, бесплатное. Конференция аккредитована в НМО.</w:t>
      </w:r>
    </w:p>
    <w:p w14:paraId="77ABF82B" w14:textId="77777777" w:rsidR="003A4FE9" w:rsidRDefault="003A4FE9" w:rsidP="003A4F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40"/>
        <w:gridCol w:w="8136"/>
      </w:tblGrid>
      <w:tr w:rsidR="003A4FE9" w14:paraId="465FC993" w14:textId="77777777" w:rsidTr="007A7C68">
        <w:tc>
          <w:tcPr>
            <w:tcW w:w="9776" w:type="dxa"/>
            <w:gridSpan w:val="2"/>
            <w:shd w:val="clear" w:color="auto" w:fill="FFFF00"/>
          </w:tcPr>
          <w:p w14:paraId="1B5C7E23" w14:textId="77777777" w:rsidR="003A4FE9" w:rsidRPr="003A4FE9" w:rsidRDefault="003A4FE9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E9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на 2 этаже</w:t>
            </w:r>
          </w:p>
        </w:tc>
      </w:tr>
      <w:tr w:rsidR="003A4FE9" w14:paraId="177DCB9A" w14:textId="77777777" w:rsidTr="007A7C68">
        <w:tc>
          <w:tcPr>
            <w:tcW w:w="1640" w:type="dxa"/>
            <w:shd w:val="clear" w:color="auto" w:fill="F4B083" w:themeFill="accent2" w:themeFillTint="99"/>
          </w:tcPr>
          <w:p w14:paraId="63C4E378" w14:textId="77777777" w:rsidR="003A4FE9" w:rsidRDefault="003A4FE9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8136" w:type="dxa"/>
            <w:shd w:val="clear" w:color="auto" w:fill="F4B083" w:themeFill="accent2" w:themeFillTint="99"/>
          </w:tcPr>
          <w:p w14:paraId="13574EFC" w14:textId="77777777" w:rsidR="003A4FE9" w:rsidRPr="003A4FE9" w:rsidRDefault="003A4FE9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E9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 конференции на 2 этаже</w:t>
            </w:r>
          </w:p>
        </w:tc>
      </w:tr>
      <w:tr w:rsidR="003A4FE9" w14:paraId="21561E96" w14:textId="77777777" w:rsidTr="007A7C68">
        <w:tc>
          <w:tcPr>
            <w:tcW w:w="1640" w:type="dxa"/>
          </w:tcPr>
          <w:p w14:paraId="4FF8934F" w14:textId="77777777" w:rsidR="003A4FE9" w:rsidRDefault="003A4FE9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8136" w:type="dxa"/>
          </w:tcPr>
          <w:p w14:paraId="1916F8DE" w14:textId="7E0CC5B2" w:rsidR="003A4FE9" w:rsidRPr="00302F86" w:rsidRDefault="003A4FE9" w:rsidP="00302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E9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</w:t>
            </w:r>
          </w:p>
        </w:tc>
      </w:tr>
      <w:tr w:rsidR="007A7C68" w14:paraId="5744AAE5" w14:textId="77777777" w:rsidTr="007A7C68">
        <w:tc>
          <w:tcPr>
            <w:tcW w:w="9776" w:type="dxa"/>
            <w:gridSpan w:val="2"/>
            <w:shd w:val="clear" w:color="auto" w:fill="F4B083" w:themeFill="accent2" w:themeFillTint="99"/>
          </w:tcPr>
          <w:p w14:paraId="7FE03455" w14:textId="77777777" w:rsidR="007A7C68" w:rsidRPr="003A4FE9" w:rsidRDefault="007A7C68" w:rsidP="003A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</w:tc>
      </w:tr>
      <w:tr w:rsidR="003A4FE9" w14:paraId="7B33F83B" w14:textId="77777777" w:rsidTr="007A7C68">
        <w:tc>
          <w:tcPr>
            <w:tcW w:w="1640" w:type="dxa"/>
          </w:tcPr>
          <w:p w14:paraId="005D0383" w14:textId="77777777" w:rsidR="003A4FE9" w:rsidRDefault="003A4FE9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</w:tc>
        <w:tc>
          <w:tcPr>
            <w:tcW w:w="8136" w:type="dxa"/>
          </w:tcPr>
          <w:p w14:paraId="7545A75A" w14:textId="77777777" w:rsidR="003A4FE9" w:rsidRDefault="003A4FE9" w:rsidP="003A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Губик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Алексеевна</w:t>
            </w:r>
          </w:p>
          <w:p w14:paraId="0C3227F7" w14:textId="77777777" w:rsidR="003A4FE9" w:rsidRPr="003A4FE9" w:rsidRDefault="003A4FE9" w:rsidP="003A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 Константин Борисович</w:t>
            </w:r>
          </w:p>
        </w:tc>
      </w:tr>
      <w:tr w:rsidR="003A4FE9" w14:paraId="0B8AA575" w14:textId="77777777" w:rsidTr="007A7C68">
        <w:tc>
          <w:tcPr>
            <w:tcW w:w="1640" w:type="dxa"/>
            <w:shd w:val="clear" w:color="auto" w:fill="D9E2F3" w:themeFill="accent1" w:themeFillTint="33"/>
          </w:tcPr>
          <w:p w14:paraId="13C6F6E8" w14:textId="77777777" w:rsidR="003A4FE9" w:rsidRDefault="003A4FE9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8136" w:type="dxa"/>
            <w:shd w:val="clear" w:color="auto" w:fill="D9E2F3" w:themeFill="accent1" w:themeFillTint="33"/>
          </w:tcPr>
          <w:p w14:paraId="52FAE557" w14:textId="77777777" w:rsidR="003A4FE9" w:rsidRPr="003A4FE9" w:rsidRDefault="003A4FE9" w:rsidP="003A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E9">
              <w:rPr>
                <w:rFonts w:ascii="Times New Roman" w:hAnsi="Times New Roman" w:cs="Times New Roman"/>
                <w:sz w:val="24"/>
                <w:szCs w:val="24"/>
              </w:rPr>
              <w:t>К.Б. Казанцев</w:t>
            </w:r>
          </w:p>
          <w:p w14:paraId="7E3D2A3F" w14:textId="77777777" w:rsidR="003A4FE9" w:rsidRPr="003A4FE9" w:rsidRDefault="003A4FE9" w:rsidP="003A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E9">
              <w:rPr>
                <w:rFonts w:ascii="Times New Roman" w:hAnsi="Times New Roman" w:cs="Times New Roman"/>
                <w:sz w:val="24"/>
                <w:szCs w:val="24"/>
              </w:rPr>
              <w:t>«Состояние лучевой диагностики в МЗ Забайкальского края. Перспективы развития»</w:t>
            </w:r>
          </w:p>
        </w:tc>
      </w:tr>
      <w:tr w:rsidR="003A4FE9" w14:paraId="31C7180A" w14:textId="77777777" w:rsidTr="007A7C68">
        <w:tc>
          <w:tcPr>
            <w:tcW w:w="1640" w:type="dxa"/>
          </w:tcPr>
          <w:p w14:paraId="60FA22A3" w14:textId="77777777" w:rsidR="003A4FE9" w:rsidRDefault="003A4FE9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10.25-10.30</w:t>
            </w:r>
          </w:p>
        </w:tc>
        <w:tc>
          <w:tcPr>
            <w:tcW w:w="8136" w:type="dxa"/>
          </w:tcPr>
          <w:p w14:paraId="770FBCB3" w14:textId="77777777" w:rsidR="003A4FE9" w:rsidRPr="003A4FE9" w:rsidRDefault="003A4FE9" w:rsidP="003A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E9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3A4FE9" w14:paraId="755117A4" w14:textId="77777777" w:rsidTr="007A7C68">
        <w:tc>
          <w:tcPr>
            <w:tcW w:w="1640" w:type="dxa"/>
            <w:shd w:val="clear" w:color="auto" w:fill="D9E2F3" w:themeFill="accent1" w:themeFillTint="33"/>
          </w:tcPr>
          <w:p w14:paraId="3DF1F899" w14:textId="77777777" w:rsidR="003A4FE9" w:rsidRDefault="003A4FE9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8136" w:type="dxa"/>
            <w:shd w:val="clear" w:color="auto" w:fill="D9E2F3" w:themeFill="accent1" w:themeFillTint="33"/>
          </w:tcPr>
          <w:p w14:paraId="06DACB92" w14:textId="77777777" w:rsidR="003A4FE9" w:rsidRPr="003A4FE9" w:rsidRDefault="003A4FE9" w:rsidP="003A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E9">
              <w:rPr>
                <w:rFonts w:ascii="Times New Roman" w:hAnsi="Times New Roman" w:cs="Times New Roman"/>
                <w:sz w:val="24"/>
                <w:szCs w:val="24"/>
              </w:rPr>
              <w:t>А.М. Тарасенко</w:t>
            </w:r>
          </w:p>
          <w:p w14:paraId="12C0462E" w14:textId="77777777" w:rsidR="003A4FE9" w:rsidRPr="003A4FE9" w:rsidRDefault="003A4FE9" w:rsidP="003A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E9">
              <w:rPr>
                <w:rFonts w:ascii="Times New Roman" w:hAnsi="Times New Roman" w:cs="Times New Roman"/>
                <w:sz w:val="24"/>
                <w:szCs w:val="24"/>
              </w:rPr>
              <w:t>«Будущее медицины: как искусственный интеллект меняет подходы к диагностике и образованию врачей»</w:t>
            </w:r>
          </w:p>
        </w:tc>
      </w:tr>
      <w:tr w:rsidR="003A4FE9" w14:paraId="479FB9A7" w14:textId="77777777" w:rsidTr="007A7C68">
        <w:tc>
          <w:tcPr>
            <w:tcW w:w="1640" w:type="dxa"/>
          </w:tcPr>
          <w:p w14:paraId="4304F2FA" w14:textId="77777777" w:rsidR="003A4FE9" w:rsidRDefault="003A4FE9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10.45-10.50</w:t>
            </w:r>
          </w:p>
        </w:tc>
        <w:tc>
          <w:tcPr>
            <w:tcW w:w="8136" w:type="dxa"/>
          </w:tcPr>
          <w:p w14:paraId="2FEA3929" w14:textId="77777777" w:rsidR="003A4FE9" w:rsidRPr="003A4FE9" w:rsidRDefault="003A4FE9" w:rsidP="003A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E9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3A4FE9" w14:paraId="5C292555" w14:textId="77777777" w:rsidTr="007A7C68">
        <w:tc>
          <w:tcPr>
            <w:tcW w:w="1640" w:type="dxa"/>
            <w:shd w:val="clear" w:color="auto" w:fill="D9E2F3" w:themeFill="accent1" w:themeFillTint="33"/>
          </w:tcPr>
          <w:p w14:paraId="55A21AC0" w14:textId="77777777" w:rsidR="003A4FE9" w:rsidRDefault="003A4FE9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10.50-11.05</w:t>
            </w:r>
          </w:p>
        </w:tc>
        <w:tc>
          <w:tcPr>
            <w:tcW w:w="8136" w:type="dxa"/>
            <w:shd w:val="clear" w:color="auto" w:fill="D9E2F3" w:themeFill="accent1" w:themeFillTint="33"/>
          </w:tcPr>
          <w:p w14:paraId="46E924D8" w14:textId="77777777" w:rsidR="003A4FE9" w:rsidRDefault="003A4FE9" w:rsidP="003A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Воронова</w:t>
            </w:r>
          </w:p>
          <w:p w14:paraId="79375E4A" w14:textId="77777777" w:rsidR="003A4FE9" w:rsidRPr="003A4FE9" w:rsidRDefault="003A4FE9" w:rsidP="003A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E9">
              <w:rPr>
                <w:rFonts w:ascii="Times New Roman" w:hAnsi="Times New Roman" w:cs="Times New Roman"/>
                <w:sz w:val="24"/>
                <w:szCs w:val="24"/>
              </w:rPr>
              <w:t>«Профилактика парентеральных вирусных гепатитов при проведении визуальных диагностических исследований с применением контрастных веществ»</w:t>
            </w:r>
          </w:p>
        </w:tc>
      </w:tr>
      <w:tr w:rsidR="003A4FE9" w14:paraId="02E4208A" w14:textId="77777777" w:rsidTr="007A7C68">
        <w:tc>
          <w:tcPr>
            <w:tcW w:w="1640" w:type="dxa"/>
          </w:tcPr>
          <w:p w14:paraId="318A0FD0" w14:textId="77777777" w:rsidR="003A4FE9" w:rsidRDefault="003A4FE9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11.05-11.10</w:t>
            </w:r>
          </w:p>
        </w:tc>
        <w:tc>
          <w:tcPr>
            <w:tcW w:w="8136" w:type="dxa"/>
          </w:tcPr>
          <w:p w14:paraId="188D618D" w14:textId="77777777" w:rsidR="003A4FE9" w:rsidRDefault="003A4FE9" w:rsidP="003A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E9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3A4FE9" w14:paraId="3B5E7642" w14:textId="77777777" w:rsidTr="007A7C68">
        <w:tc>
          <w:tcPr>
            <w:tcW w:w="1640" w:type="dxa"/>
            <w:shd w:val="clear" w:color="auto" w:fill="D9E2F3" w:themeFill="accent1" w:themeFillTint="33"/>
          </w:tcPr>
          <w:p w14:paraId="04C0F819" w14:textId="77777777" w:rsidR="003A4FE9" w:rsidRDefault="003004FB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11.10-11.25</w:t>
            </w:r>
          </w:p>
        </w:tc>
        <w:tc>
          <w:tcPr>
            <w:tcW w:w="8136" w:type="dxa"/>
            <w:shd w:val="clear" w:color="auto" w:fill="D9E2F3" w:themeFill="accent1" w:themeFillTint="33"/>
          </w:tcPr>
          <w:p w14:paraId="79FA7FC4" w14:textId="77777777" w:rsidR="003A4FE9" w:rsidRDefault="003004FB" w:rsidP="0030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Селивёрстова</w:t>
            </w:r>
          </w:p>
          <w:p w14:paraId="1A048B3E" w14:textId="4E02C142" w:rsidR="003004FB" w:rsidRPr="003A4FE9" w:rsidRDefault="003004FB" w:rsidP="0030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4FB">
              <w:rPr>
                <w:rFonts w:ascii="Times New Roman" w:hAnsi="Times New Roman" w:cs="Times New Roman"/>
                <w:sz w:val="24"/>
                <w:szCs w:val="24"/>
              </w:rPr>
              <w:t>«Инновационное российское оборудование для рентгенологии»</w:t>
            </w:r>
          </w:p>
        </w:tc>
      </w:tr>
      <w:tr w:rsidR="003004FB" w14:paraId="2ED97A5A" w14:textId="77777777" w:rsidTr="007A7C68">
        <w:tc>
          <w:tcPr>
            <w:tcW w:w="1640" w:type="dxa"/>
          </w:tcPr>
          <w:p w14:paraId="31EB8650" w14:textId="77777777" w:rsidR="003004FB" w:rsidRDefault="003004FB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11.25-11.30</w:t>
            </w:r>
          </w:p>
        </w:tc>
        <w:tc>
          <w:tcPr>
            <w:tcW w:w="8136" w:type="dxa"/>
          </w:tcPr>
          <w:p w14:paraId="338C77B7" w14:textId="77777777" w:rsidR="003004FB" w:rsidRDefault="003004FB" w:rsidP="0030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E9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3004FB" w14:paraId="7DC0A353" w14:textId="77777777" w:rsidTr="007A7C68">
        <w:tc>
          <w:tcPr>
            <w:tcW w:w="1640" w:type="dxa"/>
            <w:shd w:val="clear" w:color="auto" w:fill="D9E2F3" w:themeFill="accent1" w:themeFillTint="33"/>
          </w:tcPr>
          <w:p w14:paraId="6837A47C" w14:textId="77777777" w:rsidR="003004FB" w:rsidRDefault="003004FB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8136" w:type="dxa"/>
            <w:shd w:val="clear" w:color="auto" w:fill="D9E2F3" w:themeFill="accent1" w:themeFillTint="33"/>
          </w:tcPr>
          <w:p w14:paraId="39AE286D" w14:textId="77777777" w:rsidR="0015421C" w:rsidRDefault="0015421C" w:rsidP="001542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Ланцов</w:t>
            </w:r>
          </w:p>
          <w:p w14:paraId="6951AF58" w14:textId="77777777" w:rsidR="003004FB" w:rsidRPr="003A4FE9" w:rsidRDefault="0015421C" w:rsidP="0015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91">
              <w:rPr>
                <w:rFonts w:ascii="Times New Roman" w:hAnsi="Times New Roman" w:cs="Times New Roman"/>
                <w:sz w:val="24"/>
                <w:szCs w:val="24"/>
              </w:rPr>
              <w:t>«Клинико-рентгенологические аспекты диагностики аномалий краниовертебрального перехода.  Подвывихи С1»</w:t>
            </w:r>
          </w:p>
        </w:tc>
      </w:tr>
      <w:tr w:rsidR="003004FB" w14:paraId="57012527" w14:textId="77777777" w:rsidTr="007A7C68">
        <w:tc>
          <w:tcPr>
            <w:tcW w:w="1640" w:type="dxa"/>
          </w:tcPr>
          <w:p w14:paraId="6246979E" w14:textId="77777777" w:rsidR="003004FB" w:rsidRDefault="003004FB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11.45-11.50</w:t>
            </w:r>
          </w:p>
        </w:tc>
        <w:tc>
          <w:tcPr>
            <w:tcW w:w="8136" w:type="dxa"/>
          </w:tcPr>
          <w:p w14:paraId="49337AF7" w14:textId="77777777" w:rsidR="003004FB" w:rsidRDefault="003004FB" w:rsidP="0030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E9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3004FB" w14:paraId="3943AD45" w14:textId="77777777" w:rsidTr="007A7C68">
        <w:tc>
          <w:tcPr>
            <w:tcW w:w="1640" w:type="dxa"/>
            <w:shd w:val="clear" w:color="auto" w:fill="D9E2F3" w:themeFill="accent1" w:themeFillTint="33"/>
          </w:tcPr>
          <w:p w14:paraId="61FB37AF" w14:textId="77777777" w:rsidR="003004FB" w:rsidRDefault="003004FB" w:rsidP="003A4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8136" w:type="dxa"/>
            <w:shd w:val="clear" w:color="auto" w:fill="D9E2F3" w:themeFill="accent1" w:themeFillTint="33"/>
          </w:tcPr>
          <w:p w14:paraId="7D9431B3" w14:textId="2075368E" w:rsidR="003004FB" w:rsidRPr="003004FB" w:rsidRDefault="003004FB" w:rsidP="0030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4FB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(кофе-брейк</w:t>
            </w:r>
            <w:r w:rsidR="00302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 этаже</w:t>
            </w:r>
            <w:r w:rsidRPr="003004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745AF2AD" w14:textId="77777777" w:rsidR="003A4FE9" w:rsidRDefault="003A4FE9" w:rsidP="003A4F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67CFF7" w14:textId="77777777" w:rsidR="001C1641" w:rsidRDefault="001C1641" w:rsidP="0004145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CC30B" w14:textId="5ABCF09E" w:rsidR="0004145F" w:rsidRPr="0004145F" w:rsidRDefault="0004145F" w:rsidP="0004145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45F">
        <w:rPr>
          <w:rFonts w:ascii="Times New Roman" w:hAnsi="Times New Roman" w:cs="Times New Roman"/>
          <w:sz w:val="28"/>
          <w:szCs w:val="28"/>
        </w:rPr>
        <w:t>В 12.30 начало секционных заседаний:</w:t>
      </w:r>
    </w:p>
    <w:p w14:paraId="4A7361ED" w14:textId="77777777" w:rsidR="0004145F" w:rsidRPr="0004145F" w:rsidRDefault="0004145F" w:rsidP="003A4F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145F">
        <w:rPr>
          <w:rFonts w:ascii="Times New Roman" w:hAnsi="Times New Roman" w:cs="Times New Roman"/>
          <w:b/>
          <w:sz w:val="28"/>
          <w:szCs w:val="28"/>
        </w:rPr>
        <w:t>Секция 1.</w:t>
      </w:r>
      <w:r w:rsidRPr="0004145F">
        <w:rPr>
          <w:rFonts w:ascii="Times New Roman" w:hAnsi="Times New Roman" w:cs="Times New Roman"/>
          <w:sz w:val="28"/>
          <w:szCs w:val="28"/>
        </w:rPr>
        <w:t xml:space="preserve"> «Актуальные вопросы лучевой диагностики заболеваний головы и шеи». Актовый зал на 2 этаже.</w:t>
      </w:r>
    </w:p>
    <w:p w14:paraId="47808E46" w14:textId="6DD5B312" w:rsidR="0004145F" w:rsidRPr="0004145F" w:rsidRDefault="0004145F" w:rsidP="003A4F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145F">
        <w:rPr>
          <w:rFonts w:ascii="Times New Roman" w:hAnsi="Times New Roman" w:cs="Times New Roman"/>
          <w:b/>
          <w:sz w:val="28"/>
          <w:szCs w:val="28"/>
        </w:rPr>
        <w:t>Секция 2.</w:t>
      </w:r>
      <w:r w:rsidRPr="0004145F">
        <w:rPr>
          <w:rFonts w:ascii="Times New Roman" w:hAnsi="Times New Roman" w:cs="Times New Roman"/>
          <w:sz w:val="28"/>
          <w:szCs w:val="28"/>
        </w:rPr>
        <w:t xml:space="preserve"> Школа для врачей-рентгенологов «КТ и МР-диагностика заболеваний височно-нижнечелюстного сустава». Кабинет </w:t>
      </w:r>
      <w:r w:rsidR="001C1641">
        <w:rPr>
          <w:rFonts w:ascii="Times New Roman" w:hAnsi="Times New Roman" w:cs="Times New Roman"/>
          <w:sz w:val="28"/>
          <w:szCs w:val="28"/>
        </w:rPr>
        <w:t>2</w:t>
      </w:r>
      <w:r w:rsidR="00302F86">
        <w:rPr>
          <w:rFonts w:ascii="Times New Roman" w:hAnsi="Times New Roman" w:cs="Times New Roman"/>
          <w:sz w:val="28"/>
          <w:szCs w:val="28"/>
        </w:rPr>
        <w:t>12.</w:t>
      </w:r>
    </w:p>
    <w:p w14:paraId="29DEF0B8" w14:textId="77777777" w:rsidR="0004145F" w:rsidRPr="0004145F" w:rsidRDefault="0004145F" w:rsidP="003A4F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145F">
        <w:rPr>
          <w:rFonts w:ascii="Times New Roman" w:hAnsi="Times New Roman" w:cs="Times New Roman"/>
          <w:b/>
          <w:sz w:val="28"/>
          <w:szCs w:val="28"/>
        </w:rPr>
        <w:t>Секция 3.</w:t>
      </w:r>
      <w:r w:rsidRPr="0004145F">
        <w:rPr>
          <w:rFonts w:ascii="Times New Roman" w:hAnsi="Times New Roman" w:cs="Times New Roman"/>
          <w:sz w:val="28"/>
          <w:szCs w:val="28"/>
        </w:rPr>
        <w:t xml:space="preserve"> Секция для рентгенолаборантов. Конференц-зал на 1 этаже.</w:t>
      </w:r>
    </w:p>
    <w:p w14:paraId="68C57BC9" w14:textId="77777777" w:rsidR="0004145F" w:rsidRDefault="0004145F" w:rsidP="003A4F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29CDC8" w14:textId="77777777" w:rsidR="00302F86" w:rsidRDefault="00302F86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16BB1" w14:textId="77777777" w:rsidR="00302F86" w:rsidRDefault="00302F86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AD004" w14:textId="07C8408F" w:rsidR="008614AD" w:rsidRDefault="008614AD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C">
        <w:rPr>
          <w:rFonts w:ascii="Times New Roman" w:hAnsi="Times New Roman" w:cs="Times New Roman"/>
          <w:b/>
          <w:sz w:val="24"/>
          <w:szCs w:val="24"/>
        </w:rPr>
        <w:lastRenderedPageBreak/>
        <w:t>СЕКЦИОННЫЕ ЗАСЕДАНИЯ</w:t>
      </w:r>
    </w:p>
    <w:p w14:paraId="347B2F47" w14:textId="77777777" w:rsidR="00CF5B3C" w:rsidRPr="00CF5B3C" w:rsidRDefault="00CF5B3C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622"/>
        <w:gridCol w:w="3377"/>
        <w:gridCol w:w="1544"/>
        <w:gridCol w:w="3239"/>
      </w:tblGrid>
      <w:tr w:rsidR="00CF5B3C" w14:paraId="7DED0209" w14:textId="77777777" w:rsidTr="007A7C68">
        <w:trPr>
          <w:jc w:val="center"/>
        </w:trPr>
        <w:tc>
          <w:tcPr>
            <w:tcW w:w="1622" w:type="dxa"/>
            <w:shd w:val="clear" w:color="auto" w:fill="FFFF00"/>
          </w:tcPr>
          <w:p w14:paraId="74D17A27" w14:textId="77777777" w:rsidR="00CF5B3C" w:rsidRPr="00CF5B3C" w:rsidRDefault="00CF5B3C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>Секция 1</w:t>
            </w:r>
          </w:p>
        </w:tc>
        <w:tc>
          <w:tcPr>
            <w:tcW w:w="3377" w:type="dxa"/>
            <w:shd w:val="clear" w:color="auto" w:fill="FFFF00"/>
          </w:tcPr>
          <w:p w14:paraId="23480F53" w14:textId="77777777" w:rsidR="00CF5B3C" w:rsidRPr="00CF5B3C" w:rsidRDefault="00CF5B3C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на 2 этаже</w:t>
            </w:r>
          </w:p>
        </w:tc>
        <w:tc>
          <w:tcPr>
            <w:tcW w:w="1544" w:type="dxa"/>
            <w:shd w:val="clear" w:color="auto" w:fill="FFFF00"/>
          </w:tcPr>
          <w:p w14:paraId="1E809F06" w14:textId="77777777" w:rsidR="00CF5B3C" w:rsidRPr="00CF5B3C" w:rsidRDefault="00CF5B3C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>Секция 2</w:t>
            </w:r>
          </w:p>
        </w:tc>
        <w:tc>
          <w:tcPr>
            <w:tcW w:w="3239" w:type="dxa"/>
            <w:shd w:val="clear" w:color="auto" w:fill="FFFF00"/>
          </w:tcPr>
          <w:p w14:paraId="476161AD" w14:textId="4746302C" w:rsidR="00CF5B3C" w:rsidRPr="00CF5B3C" w:rsidRDefault="00CF5B3C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  <w:r w:rsidR="001C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212</w:t>
            </w:r>
          </w:p>
        </w:tc>
      </w:tr>
      <w:tr w:rsidR="00CF5B3C" w14:paraId="7830E993" w14:textId="77777777" w:rsidTr="007A7C68">
        <w:trPr>
          <w:jc w:val="center"/>
        </w:trPr>
        <w:tc>
          <w:tcPr>
            <w:tcW w:w="4999" w:type="dxa"/>
            <w:gridSpan w:val="2"/>
            <w:shd w:val="clear" w:color="auto" w:fill="F4B083" w:themeFill="accent2" w:themeFillTint="99"/>
          </w:tcPr>
          <w:p w14:paraId="08740B75" w14:textId="77777777" w:rsidR="00CF5B3C" w:rsidRPr="00CF5B3C" w:rsidRDefault="00CF5B3C" w:rsidP="00CF5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>«Актуальные вопросы лучевой диагностики заболеваний головы и шеи»</w:t>
            </w:r>
          </w:p>
        </w:tc>
        <w:tc>
          <w:tcPr>
            <w:tcW w:w="4783" w:type="dxa"/>
            <w:gridSpan w:val="2"/>
            <w:shd w:val="clear" w:color="auto" w:fill="F4B083" w:themeFill="accent2" w:themeFillTint="99"/>
          </w:tcPr>
          <w:p w14:paraId="66E84877" w14:textId="77777777" w:rsidR="00CF5B3C" w:rsidRPr="00CF5B3C" w:rsidRDefault="00CF5B3C" w:rsidP="00CF5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>Школа для врачей-рентгенологов «КТ и МР-диагностика заболеваний височно-нижнечелюстного сустава»</w:t>
            </w:r>
          </w:p>
        </w:tc>
      </w:tr>
      <w:tr w:rsidR="00CF5B3C" w14:paraId="1EB726C4" w14:textId="77777777" w:rsidTr="007A7C68">
        <w:trPr>
          <w:jc w:val="center"/>
        </w:trPr>
        <w:tc>
          <w:tcPr>
            <w:tcW w:w="4999" w:type="dxa"/>
            <w:gridSpan w:val="2"/>
          </w:tcPr>
          <w:p w14:paraId="077D9F45" w14:textId="383D2071" w:rsidR="00CF5B3C" w:rsidRPr="00CF5B3C" w:rsidRDefault="00CF5B3C" w:rsidP="00CF5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  <w:r w:rsidR="00246BF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9AFE8C3" w14:textId="77777777" w:rsidR="00CF5B3C" w:rsidRDefault="00CF5B3C" w:rsidP="00CF5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>Ланцов Алексей Иосифович</w:t>
            </w:r>
          </w:p>
          <w:p w14:paraId="7953DF12" w14:textId="62233C87" w:rsidR="00246BF3" w:rsidRDefault="00246BF3" w:rsidP="00CF5B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Герасимович Геннадий Петрович</w:t>
            </w:r>
          </w:p>
        </w:tc>
        <w:tc>
          <w:tcPr>
            <w:tcW w:w="4783" w:type="dxa"/>
            <w:gridSpan w:val="2"/>
          </w:tcPr>
          <w:p w14:paraId="21A1C0E8" w14:textId="77777777" w:rsidR="00CF5B3C" w:rsidRPr="00CF5B3C" w:rsidRDefault="00CF5B3C" w:rsidP="00CF5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  <w:p w14:paraId="5572586D" w14:textId="77777777" w:rsidR="00CF5B3C" w:rsidRDefault="00CF5B3C" w:rsidP="00CF5B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>Губик</w:t>
            </w:r>
            <w:proofErr w:type="spellEnd"/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Алексеевна</w:t>
            </w:r>
          </w:p>
        </w:tc>
      </w:tr>
      <w:tr w:rsidR="00CF5B3C" w:rsidRPr="00CF5B3C" w14:paraId="6894E549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7356E685" w14:textId="77777777" w:rsidR="00CF5B3C" w:rsidRPr="00CF5B3C" w:rsidRDefault="00CF5B3C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3377" w:type="dxa"/>
            <w:shd w:val="clear" w:color="auto" w:fill="D9E2F3" w:themeFill="accent1" w:themeFillTint="33"/>
          </w:tcPr>
          <w:p w14:paraId="67D67ACB" w14:textId="77777777" w:rsidR="00CF5B3C" w:rsidRPr="00CF5B3C" w:rsidRDefault="00CF5B3C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Е. В. Байке</w:t>
            </w:r>
          </w:p>
          <w:p w14:paraId="2A31AEF7" w14:textId="77777777" w:rsidR="00CF5B3C" w:rsidRPr="00CF5B3C" w:rsidRDefault="00CF5B3C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«Патология ЛОР-органов. Междисциплинарное взаимодействие врача оториноларинголога и врача рентгенолога»</w:t>
            </w:r>
          </w:p>
        </w:tc>
        <w:tc>
          <w:tcPr>
            <w:tcW w:w="1544" w:type="dxa"/>
            <w:shd w:val="clear" w:color="auto" w:fill="D9E2F3" w:themeFill="accent1" w:themeFillTint="33"/>
          </w:tcPr>
          <w:p w14:paraId="4F11FED0" w14:textId="77777777" w:rsidR="00CF5B3C" w:rsidRPr="00CF5B3C" w:rsidRDefault="00CF5B3C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39" w:type="dxa"/>
            <w:shd w:val="clear" w:color="auto" w:fill="D9E2F3" w:themeFill="accent1" w:themeFillTint="33"/>
          </w:tcPr>
          <w:p w14:paraId="00695D8A" w14:textId="77777777" w:rsidR="00CF5B3C" w:rsidRDefault="00CF5B3C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 Казанцев</w:t>
            </w:r>
          </w:p>
          <w:p w14:paraId="653620CA" w14:textId="77777777" w:rsidR="00CF5B3C" w:rsidRPr="00CF5B3C" w:rsidRDefault="00CF5B3C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«Методологические аспекты МРТ височно-нижнечелюстного сустава»</w:t>
            </w:r>
          </w:p>
        </w:tc>
      </w:tr>
      <w:tr w:rsidR="00CF5B3C" w14:paraId="00CB2419" w14:textId="77777777" w:rsidTr="007A7C68">
        <w:trPr>
          <w:jc w:val="center"/>
        </w:trPr>
        <w:tc>
          <w:tcPr>
            <w:tcW w:w="1622" w:type="dxa"/>
          </w:tcPr>
          <w:p w14:paraId="332D0C12" w14:textId="77777777" w:rsidR="00CF5B3C" w:rsidRDefault="00CF5B3C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12.45-12.50</w:t>
            </w:r>
          </w:p>
        </w:tc>
        <w:tc>
          <w:tcPr>
            <w:tcW w:w="3377" w:type="dxa"/>
          </w:tcPr>
          <w:p w14:paraId="6234CD41" w14:textId="77777777" w:rsidR="00CF5B3C" w:rsidRPr="00CF5B3C" w:rsidRDefault="00CF5B3C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  <w:tc>
          <w:tcPr>
            <w:tcW w:w="1544" w:type="dxa"/>
          </w:tcPr>
          <w:p w14:paraId="1EB311BA" w14:textId="77777777" w:rsidR="00CF5B3C" w:rsidRDefault="00C66A4B" w:rsidP="00C66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3239" w:type="dxa"/>
          </w:tcPr>
          <w:p w14:paraId="56BBE19D" w14:textId="77777777" w:rsidR="00CF5B3C" w:rsidRDefault="00CF5B3C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4B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CF5B3C" w14:paraId="79FE1CA3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0C348151" w14:textId="77777777" w:rsidR="00CF5B3C" w:rsidRDefault="00CF5B3C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12.50-13.05</w:t>
            </w:r>
          </w:p>
        </w:tc>
        <w:tc>
          <w:tcPr>
            <w:tcW w:w="3377" w:type="dxa"/>
            <w:shd w:val="clear" w:color="auto" w:fill="D9E2F3" w:themeFill="accent1" w:themeFillTint="33"/>
          </w:tcPr>
          <w:p w14:paraId="5551B6AD" w14:textId="77777777" w:rsidR="00CF5B3C" w:rsidRPr="00CF5B3C" w:rsidRDefault="00CF5B3C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Д.Б. Барышников</w:t>
            </w:r>
          </w:p>
          <w:p w14:paraId="3AD9DD4F" w14:textId="77777777" w:rsidR="00CF5B3C" w:rsidRPr="00CF5B3C" w:rsidRDefault="00CF5B3C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«Повреждения челюстно-лицевой области»</w:t>
            </w:r>
          </w:p>
        </w:tc>
        <w:tc>
          <w:tcPr>
            <w:tcW w:w="1544" w:type="dxa"/>
            <w:shd w:val="clear" w:color="auto" w:fill="D9E2F3" w:themeFill="accent1" w:themeFillTint="33"/>
          </w:tcPr>
          <w:p w14:paraId="530BE262" w14:textId="77777777" w:rsidR="00CF5B3C" w:rsidRDefault="00C66A4B" w:rsidP="00C66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3239" w:type="dxa"/>
            <w:shd w:val="clear" w:color="auto" w:fill="D9E2F3" w:themeFill="accent1" w:themeFillTint="33"/>
          </w:tcPr>
          <w:p w14:paraId="09F8BCC5" w14:textId="77777777" w:rsidR="00CF5B3C" w:rsidRPr="00C66A4B" w:rsidRDefault="00C66A4B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4B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C66A4B">
              <w:rPr>
                <w:rFonts w:ascii="Times New Roman" w:hAnsi="Times New Roman" w:cs="Times New Roman"/>
                <w:sz w:val="24"/>
                <w:szCs w:val="24"/>
              </w:rPr>
              <w:t>Янечек</w:t>
            </w:r>
            <w:proofErr w:type="spellEnd"/>
          </w:p>
          <w:p w14:paraId="266E8C03" w14:textId="77777777" w:rsidR="00C66A4B" w:rsidRPr="00C66A4B" w:rsidRDefault="00C66A4B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4B">
              <w:rPr>
                <w:rFonts w:ascii="Times New Roman" w:hAnsi="Times New Roman" w:cs="Times New Roman"/>
                <w:sz w:val="24"/>
                <w:szCs w:val="24"/>
              </w:rPr>
              <w:t>«КТ и МР-анатомия височно-нижнечелюстного сустава»</w:t>
            </w:r>
          </w:p>
        </w:tc>
      </w:tr>
      <w:tr w:rsidR="00CF5B3C" w14:paraId="58906517" w14:textId="77777777" w:rsidTr="007A7C68">
        <w:trPr>
          <w:jc w:val="center"/>
        </w:trPr>
        <w:tc>
          <w:tcPr>
            <w:tcW w:w="1622" w:type="dxa"/>
          </w:tcPr>
          <w:p w14:paraId="249D9958" w14:textId="77777777" w:rsidR="00CF5B3C" w:rsidRDefault="00CF5B3C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13.05-13.10</w:t>
            </w:r>
          </w:p>
        </w:tc>
        <w:tc>
          <w:tcPr>
            <w:tcW w:w="3377" w:type="dxa"/>
          </w:tcPr>
          <w:p w14:paraId="4D108FD2" w14:textId="77777777" w:rsidR="00CF5B3C" w:rsidRPr="00CF5B3C" w:rsidRDefault="00CF5B3C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  <w:tc>
          <w:tcPr>
            <w:tcW w:w="1544" w:type="dxa"/>
          </w:tcPr>
          <w:p w14:paraId="0F6A56BD" w14:textId="77777777" w:rsidR="00CF5B3C" w:rsidRDefault="00C66A4B" w:rsidP="00C66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13.30-13.40</w:t>
            </w:r>
          </w:p>
        </w:tc>
        <w:tc>
          <w:tcPr>
            <w:tcW w:w="3239" w:type="dxa"/>
          </w:tcPr>
          <w:p w14:paraId="7D8E5644" w14:textId="77777777" w:rsidR="00CF5B3C" w:rsidRPr="00C66A4B" w:rsidRDefault="00C66A4B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4B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CF5B3C" w14:paraId="64B52DB9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3682FCE5" w14:textId="77777777" w:rsidR="00CF5B3C" w:rsidRDefault="00CF5B3C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13.10-13.25</w:t>
            </w:r>
          </w:p>
        </w:tc>
        <w:tc>
          <w:tcPr>
            <w:tcW w:w="3377" w:type="dxa"/>
            <w:shd w:val="clear" w:color="auto" w:fill="D9E2F3" w:themeFill="accent1" w:themeFillTint="33"/>
          </w:tcPr>
          <w:p w14:paraId="5A2CB95A" w14:textId="77777777" w:rsidR="00CF5B3C" w:rsidRPr="00CF5B3C" w:rsidRDefault="00CF5B3C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Е.А. Еремина</w:t>
            </w:r>
          </w:p>
          <w:p w14:paraId="00CF9B93" w14:textId="77777777" w:rsidR="00CF5B3C" w:rsidRPr="00CF5B3C" w:rsidRDefault="00CF5B3C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«МРТ-диагностика заболеваний головного мозга. Очаговые образования. Разбор клинических случаев»</w:t>
            </w:r>
          </w:p>
        </w:tc>
        <w:tc>
          <w:tcPr>
            <w:tcW w:w="1544" w:type="dxa"/>
            <w:shd w:val="clear" w:color="auto" w:fill="D9E2F3" w:themeFill="accent1" w:themeFillTint="33"/>
          </w:tcPr>
          <w:p w14:paraId="378FFCC4" w14:textId="77777777" w:rsidR="00CF5B3C" w:rsidRDefault="00C66A4B" w:rsidP="00C66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3239" w:type="dxa"/>
            <w:shd w:val="clear" w:color="auto" w:fill="D9E2F3" w:themeFill="accent1" w:themeFillTint="33"/>
          </w:tcPr>
          <w:p w14:paraId="29E0C50C" w14:textId="77777777" w:rsidR="00CF5B3C" w:rsidRPr="00C66A4B" w:rsidRDefault="00C66A4B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4B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C66A4B">
              <w:rPr>
                <w:rFonts w:ascii="Times New Roman" w:hAnsi="Times New Roman" w:cs="Times New Roman"/>
                <w:sz w:val="24"/>
                <w:szCs w:val="24"/>
              </w:rPr>
              <w:t>Янечек</w:t>
            </w:r>
            <w:proofErr w:type="spellEnd"/>
          </w:p>
          <w:p w14:paraId="2EF41422" w14:textId="77777777" w:rsidR="00C66A4B" w:rsidRPr="00C66A4B" w:rsidRDefault="00C66A4B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4B">
              <w:rPr>
                <w:rFonts w:ascii="Times New Roman" w:hAnsi="Times New Roman" w:cs="Times New Roman"/>
                <w:sz w:val="24"/>
                <w:szCs w:val="24"/>
              </w:rPr>
              <w:t>«Лучевая семиотика основных заболеваний височно-нижнечелюстного сустава»</w:t>
            </w:r>
          </w:p>
        </w:tc>
      </w:tr>
      <w:tr w:rsidR="00CF5B3C" w14:paraId="7E1593F0" w14:textId="77777777" w:rsidTr="007A7C68">
        <w:trPr>
          <w:jc w:val="center"/>
        </w:trPr>
        <w:tc>
          <w:tcPr>
            <w:tcW w:w="1622" w:type="dxa"/>
          </w:tcPr>
          <w:p w14:paraId="15A7F617" w14:textId="77777777" w:rsidR="00CF5B3C" w:rsidRDefault="00CF5B3C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13.25-13.30</w:t>
            </w:r>
          </w:p>
        </w:tc>
        <w:tc>
          <w:tcPr>
            <w:tcW w:w="3377" w:type="dxa"/>
          </w:tcPr>
          <w:p w14:paraId="679888B3" w14:textId="77777777" w:rsidR="00CF5B3C" w:rsidRPr="00CF5B3C" w:rsidRDefault="00CF5B3C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  <w:tc>
          <w:tcPr>
            <w:tcW w:w="1544" w:type="dxa"/>
          </w:tcPr>
          <w:p w14:paraId="61C12BA5" w14:textId="77777777" w:rsidR="00CF5B3C" w:rsidRDefault="00C66A4B" w:rsidP="00C66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3239" w:type="dxa"/>
          </w:tcPr>
          <w:p w14:paraId="4AB43301" w14:textId="77777777" w:rsidR="00CF5B3C" w:rsidRPr="00C66A4B" w:rsidRDefault="00C66A4B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4B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CF5B3C" w14:paraId="1CD6311A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1CD95194" w14:textId="77777777" w:rsidR="00CF5B3C" w:rsidRDefault="00CF5B3C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377" w:type="dxa"/>
            <w:shd w:val="clear" w:color="auto" w:fill="D9E2F3" w:themeFill="accent1" w:themeFillTint="33"/>
          </w:tcPr>
          <w:p w14:paraId="581B6A1D" w14:textId="77777777" w:rsidR="0015421C" w:rsidRDefault="0015421C" w:rsidP="001542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Цыдыпова</w:t>
            </w:r>
          </w:p>
          <w:p w14:paraId="2EC2C216" w14:textId="77777777" w:rsidR="00CF5B3C" w:rsidRPr="00CF5B3C" w:rsidRDefault="0015421C" w:rsidP="001542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«Редкие аномалии развития ЛОР-органов»</w:t>
            </w:r>
          </w:p>
        </w:tc>
        <w:tc>
          <w:tcPr>
            <w:tcW w:w="1544" w:type="dxa"/>
            <w:shd w:val="clear" w:color="auto" w:fill="D9E2F3" w:themeFill="accent1" w:themeFillTint="33"/>
          </w:tcPr>
          <w:p w14:paraId="009CA0E2" w14:textId="77777777" w:rsidR="00CF5B3C" w:rsidRDefault="00C66A4B" w:rsidP="00C66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14.10-14.25</w:t>
            </w:r>
          </w:p>
        </w:tc>
        <w:tc>
          <w:tcPr>
            <w:tcW w:w="3239" w:type="dxa"/>
            <w:shd w:val="clear" w:color="auto" w:fill="D9E2F3" w:themeFill="accent1" w:themeFillTint="33"/>
          </w:tcPr>
          <w:p w14:paraId="13D4BE3E" w14:textId="77777777" w:rsidR="00CF5B3C" w:rsidRPr="00C66A4B" w:rsidRDefault="00C66A4B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4B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66A4B">
              <w:rPr>
                <w:rFonts w:ascii="Times New Roman" w:hAnsi="Times New Roman" w:cs="Times New Roman"/>
                <w:sz w:val="24"/>
                <w:szCs w:val="24"/>
              </w:rPr>
              <w:t>Губик</w:t>
            </w:r>
            <w:proofErr w:type="spellEnd"/>
          </w:p>
          <w:p w14:paraId="63931695" w14:textId="77777777" w:rsidR="00C66A4B" w:rsidRPr="00C66A4B" w:rsidRDefault="00C66A4B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6A4B">
              <w:rPr>
                <w:rFonts w:ascii="Times New Roman" w:hAnsi="Times New Roman" w:cs="Times New Roman"/>
                <w:sz w:val="24"/>
                <w:szCs w:val="24"/>
              </w:rPr>
              <w:t>Рентгеносемиотика</w:t>
            </w:r>
            <w:proofErr w:type="spellEnd"/>
            <w:r w:rsidRPr="00C66A4B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зубов и пародонта»</w:t>
            </w:r>
          </w:p>
        </w:tc>
      </w:tr>
      <w:tr w:rsidR="00CF5B3C" w14:paraId="0E894502" w14:textId="77777777" w:rsidTr="007A7C68">
        <w:trPr>
          <w:jc w:val="center"/>
        </w:trPr>
        <w:tc>
          <w:tcPr>
            <w:tcW w:w="1622" w:type="dxa"/>
          </w:tcPr>
          <w:p w14:paraId="602681DE" w14:textId="77777777" w:rsidR="00CF5B3C" w:rsidRDefault="00CF5B3C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13.45-13.50</w:t>
            </w:r>
          </w:p>
        </w:tc>
        <w:tc>
          <w:tcPr>
            <w:tcW w:w="3377" w:type="dxa"/>
          </w:tcPr>
          <w:p w14:paraId="4051102B" w14:textId="77777777" w:rsidR="00CF5B3C" w:rsidRDefault="00CF5B3C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  <w:tc>
          <w:tcPr>
            <w:tcW w:w="1544" w:type="dxa"/>
          </w:tcPr>
          <w:p w14:paraId="00E61864" w14:textId="77777777" w:rsidR="00CF5B3C" w:rsidRDefault="00C66A4B" w:rsidP="00C66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14.25-14.30</w:t>
            </w:r>
          </w:p>
        </w:tc>
        <w:tc>
          <w:tcPr>
            <w:tcW w:w="3239" w:type="dxa"/>
          </w:tcPr>
          <w:p w14:paraId="164274D8" w14:textId="77777777" w:rsidR="00CF5B3C" w:rsidRPr="00C66A4B" w:rsidRDefault="00C66A4B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4B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CF5B3C" w14:paraId="3CBDC1F6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43292818" w14:textId="77777777" w:rsidR="00CF5B3C" w:rsidRDefault="002F3591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13.50-14.05</w:t>
            </w:r>
          </w:p>
        </w:tc>
        <w:tc>
          <w:tcPr>
            <w:tcW w:w="3377" w:type="dxa"/>
            <w:shd w:val="clear" w:color="auto" w:fill="D9E2F3" w:themeFill="accent1" w:themeFillTint="33"/>
          </w:tcPr>
          <w:p w14:paraId="1CF3F20E" w14:textId="77777777" w:rsidR="00CF5B3C" w:rsidRDefault="002F3591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Панофидина</w:t>
            </w:r>
            <w:proofErr w:type="spellEnd"/>
          </w:p>
          <w:p w14:paraId="5599D043" w14:textId="77777777" w:rsidR="002F3591" w:rsidRPr="00CF5B3C" w:rsidRDefault="002F3591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91">
              <w:rPr>
                <w:rFonts w:ascii="Times New Roman" w:hAnsi="Times New Roman" w:cs="Times New Roman"/>
                <w:sz w:val="24"/>
                <w:szCs w:val="24"/>
              </w:rPr>
              <w:t>«Комплексный подход к диагностике опухолей гортани, глотки и мягких тканей шеи»</w:t>
            </w:r>
          </w:p>
        </w:tc>
        <w:tc>
          <w:tcPr>
            <w:tcW w:w="1544" w:type="dxa"/>
            <w:shd w:val="clear" w:color="auto" w:fill="D9E2F3" w:themeFill="accent1" w:themeFillTint="33"/>
          </w:tcPr>
          <w:p w14:paraId="08D777A1" w14:textId="77777777" w:rsidR="00CF5B3C" w:rsidRDefault="00CF5B3C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D9E2F3" w:themeFill="accent1" w:themeFillTint="33"/>
          </w:tcPr>
          <w:p w14:paraId="4D15146F" w14:textId="77777777" w:rsidR="00CF5B3C" w:rsidRPr="00C66A4B" w:rsidRDefault="00CF5B3C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91" w14:paraId="0247F9B9" w14:textId="77777777" w:rsidTr="007A7C68">
        <w:trPr>
          <w:jc w:val="center"/>
        </w:trPr>
        <w:tc>
          <w:tcPr>
            <w:tcW w:w="1622" w:type="dxa"/>
          </w:tcPr>
          <w:p w14:paraId="56C6D9D3" w14:textId="77777777" w:rsidR="002F3591" w:rsidRDefault="002F3591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14.05-14.10</w:t>
            </w:r>
          </w:p>
        </w:tc>
        <w:tc>
          <w:tcPr>
            <w:tcW w:w="3377" w:type="dxa"/>
          </w:tcPr>
          <w:p w14:paraId="259F5D3A" w14:textId="77777777" w:rsidR="002F3591" w:rsidRDefault="002F3591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  <w:tc>
          <w:tcPr>
            <w:tcW w:w="1544" w:type="dxa"/>
          </w:tcPr>
          <w:p w14:paraId="6DC85149" w14:textId="77777777" w:rsidR="002F3591" w:rsidRDefault="002F3591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38E347D8" w14:textId="77777777" w:rsidR="002F3591" w:rsidRPr="00C66A4B" w:rsidRDefault="002F3591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91" w14:paraId="7DC0652D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1E43CFED" w14:textId="77777777" w:rsidR="002F3591" w:rsidRDefault="002F3591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14.10-14.25</w:t>
            </w:r>
          </w:p>
        </w:tc>
        <w:tc>
          <w:tcPr>
            <w:tcW w:w="3377" w:type="dxa"/>
            <w:shd w:val="clear" w:color="auto" w:fill="D9E2F3" w:themeFill="accent1" w:themeFillTint="33"/>
          </w:tcPr>
          <w:p w14:paraId="2A8C86E6" w14:textId="77777777" w:rsidR="002F3591" w:rsidRDefault="002F3591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Кудряшова</w:t>
            </w:r>
          </w:p>
          <w:p w14:paraId="6C200131" w14:textId="77777777" w:rsidR="002F3591" w:rsidRPr="00CF5B3C" w:rsidRDefault="002F3591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91">
              <w:rPr>
                <w:rFonts w:ascii="Times New Roman" w:hAnsi="Times New Roman" w:cs="Times New Roman"/>
                <w:sz w:val="24"/>
                <w:szCs w:val="24"/>
              </w:rPr>
              <w:t>«Лучевая диагностика заболеваний ЛОР-органов»</w:t>
            </w:r>
          </w:p>
        </w:tc>
        <w:tc>
          <w:tcPr>
            <w:tcW w:w="1544" w:type="dxa"/>
            <w:shd w:val="clear" w:color="auto" w:fill="D9E2F3" w:themeFill="accent1" w:themeFillTint="33"/>
          </w:tcPr>
          <w:p w14:paraId="22DA9443" w14:textId="77777777" w:rsidR="002F3591" w:rsidRDefault="002F3591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D9E2F3" w:themeFill="accent1" w:themeFillTint="33"/>
          </w:tcPr>
          <w:p w14:paraId="367691B4" w14:textId="77777777" w:rsidR="002F3591" w:rsidRPr="00C66A4B" w:rsidRDefault="002F3591" w:rsidP="00C6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91" w14:paraId="34F00D9B" w14:textId="77777777" w:rsidTr="007A7C68">
        <w:trPr>
          <w:jc w:val="center"/>
        </w:trPr>
        <w:tc>
          <w:tcPr>
            <w:tcW w:w="1622" w:type="dxa"/>
            <w:shd w:val="clear" w:color="auto" w:fill="FFFFFF" w:themeFill="background1"/>
          </w:tcPr>
          <w:p w14:paraId="58F677CA" w14:textId="77777777" w:rsidR="002F3591" w:rsidRDefault="002F3591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14.25-14.30</w:t>
            </w:r>
          </w:p>
        </w:tc>
        <w:tc>
          <w:tcPr>
            <w:tcW w:w="3377" w:type="dxa"/>
            <w:shd w:val="clear" w:color="auto" w:fill="FFFFFF" w:themeFill="background1"/>
          </w:tcPr>
          <w:p w14:paraId="025E77BF" w14:textId="77777777" w:rsidR="002F3591" w:rsidRDefault="002F3591" w:rsidP="00CF5B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  <w:tc>
          <w:tcPr>
            <w:tcW w:w="1544" w:type="dxa"/>
            <w:shd w:val="clear" w:color="auto" w:fill="FFFFFF" w:themeFill="background1"/>
          </w:tcPr>
          <w:p w14:paraId="7D249B6C" w14:textId="77777777" w:rsidR="002F3591" w:rsidRDefault="002F3591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FFFFFF" w:themeFill="background1"/>
          </w:tcPr>
          <w:p w14:paraId="006B718E" w14:textId="77777777" w:rsidR="002F3591" w:rsidRPr="001B04B3" w:rsidRDefault="002F3591" w:rsidP="008614AD">
            <w:pPr>
              <w:spacing w:line="276" w:lineRule="auto"/>
              <w:jc w:val="center"/>
            </w:pPr>
          </w:p>
        </w:tc>
      </w:tr>
      <w:tr w:rsidR="00217AD5" w14:paraId="40224F2E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7846D5EA" w14:textId="77777777" w:rsidR="00217AD5" w:rsidRDefault="00217AD5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8160" w:type="dxa"/>
            <w:gridSpan w:val="3"/>
            <w:shd w:val="clear" w:color="auto" w:fill="D9E2F3" w:themeFill="accent1" w:themeFillTint="33"/>
          </w:tcPr>
          <w:p w14:paraId="508958D9" w14:textId="77777777" w:rsidR="00217AD5" w:rsidRPr="001B04B3" w:rsidRDefault="00217AD5" w:rsidP="008614AD">
            <w:pPr>
              <w:spacing w:line="276" w:lineRule="auto"/>
              <w:jc w:val="center"/>
            </w:pPr>
            <w:r w:rsidRPr="00C66A4B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1C1641" w14:paraId="581A0B28" w14:textId="77777777" w:rsidTr="00AE0422">
        <w:trPr>
          <w:jc w:val="center"/>
        </w:trPr>
        <w:tc>
          <w:tcPr>
            <w:tcW w:w="9782" w:type="dxa"/>
            <w:gridSpan w:val="4"/>
            <w:shd w:val="clear" w:color="auto" w:fill="auto"/>
          </w:tcPr>
          <w:p w14:paraId="6F050908" w14:textId="77777777" w:rsidR="001C1641" w:rsidRDefault="001C1641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DBE10" w14:textId="77777777" w:rsidR="001C1641" w:rsidRDefault="001C1641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52882" w14:textId="77777777" w:rsidR="001C1641" w:rsidRDefault="001C1641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B8EFF" w14:textId="0ADADBF4" w:rsidR="001C1641" w:rsidRDefault="001C1641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4DD03" w14:textId="4C0F6680" w:rsidR="001C1641" w:rsidRDefault="001C1641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C0F00" w14:textId="73B54F01" w:rsidR="001C1641" w:rsidRDefault="001C1641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конференции</w:t>
            </w:r>
          </w:p>
          <w:p w14:paraId="083AF01C" w14:textId="44AFD858" w:rsidR="001C1641" w:rsidRPr="00C66A4B" w:rsidRDefault="001C1641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B62" w14:paraId="7D9A38DA" w14:textId="77777777" w:rsidTr="007A7C68">
        <w:trPr>
          <w:jc w:val="center"/>
        </w:trPr>
        <w:tc>
          <w:tcPr>
            <w:tcW w:w="9782" w:type="dxa"/>
            <w:gridSpan w:val="4"/>
            <w:shd w:val="clear" w:color="auto" w:fill="FFFF00"/>
          </w:tcPr>
          <w:p w14:paraId="7F446316" w14:textId="77777777" w:rsidR="00B27B62" w:rsidRPr="00D6545E" w:rsidRDefault="00B27B62" w:rsidP="008614AD">
            <w:pPr>
              <w:spacing w:line="276" w:lineRule="auto"/>
              <w:jc w:val="center"/>
              <w:rPr>
                <w:b/>
                <w:bCs/>
              </w:rPr>
            </w:pPr>
            <w:r w:rsidRPr="00D65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Актовый зал на 2 этаже</w:t>
            </w:r>
          </w:p>
        </w:tc>
      </w:tr>
      <w:tr w:rsidR="00B27B62" w14:paraId="01EB042B" w14:textId="77777777" w:rsidTr="007A7C68">
        <w:trPr>
          <w:jc w:val="center"/>
        </w:trPr>
        <w:tc>
          <w:tcPr>
            <w:tcW w:w="9782" w:type="dxa"/>
            <w:gridSpan w:val="4"/>
            <w:shd w:val="clear" w:color="auto" w:fill="F4B083" w:themeFill="accent2" w:themeFillTint="99"/>
          </w:tcPr>
          <w:p w14:paraId="2083F8C3" w14:textId="77777777" w:rsidR="00B27B62" w:rsidRPr="00D6545E" w:rsidRDefault="00B27B62" w:rsidP="008614AD">
            <w:pPr>
              <w:spacing w:line="276" w:lineRule="auto"/>
              <w:jc w:val="center"/>
              <w:rPr>
                <w:b/>
                <w:bCs/>
              </w:rPr>
            </w:pPr>
            <w:r w:rsidRPr="00D65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«Актуальные вопросы лучевой диагностики заболеваний головы и шеи»</w:t>
            </w:r>
          </w:p>
        </w:tc>
      </w:tr>
      <w:tr w:rsidR="00574406" w14:paraId="4F4E0FC7" w14:textId="77777777" w:rsidTr="007A7C68">
        <w:trPr>
          <w:jc w:val="center"/>
        </w:trPr>
        <w:tc>
          <w:tcPr>
            <w:tcW w:w="1622" w:type="dxa"/>
            <w:shd w:val="clear" w:color="auto" w:fill="FFFFFF" w:themeFill="background1"/>
          </w:tcPr>
          <w:p w14:paraId="300BA95C" w14:textId="77777777" w:rsidR="00574406" w:rsidRPr="00574406" w:rsidRDefault="00574406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8160" w:type="dxa"/>
            <w:gridSpan w:val="3"/>
            <w:shd w:val="clear" w:color="auto" w:fill="FFFFFF" w:themeFill="background1"/>
          </w:tcPr>
          <w:p w14:paraId="4A6CE9B1" w14:textId="77777777" w:rsidR="00574406" w:rsidRPr="00D6545E" w:rsidRDefault="00574406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Казанцев Константин Борисович</w:t>
            </w:r>
          </w:p>
        </w:tc>
      </w:tr>
      <w:tr w:rsidR="00574406" w14:paraId="06CF7EF4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00C03564" w14:textId="77777777" w:rsidR="00574406" w:rsidRPr="00574406" w:rsidRDefault="00574406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14.50-15.05</w:t>
            </w:r>
          </w:p>
        </w:tc>
        <w:tc>
          <w:tcPr>
            <w:tcW w:w="8160" w:type="dxa"/>
            <w:gridSpan w:val="3"/>
            <w:shd w:val="clear" w:color="auto" w:fill="D9E2F3" w:themeFill="accent1" w:themeFillTint="33"/>
          </w:tcPr>
          <w:p w14:paraId="68CCE69D" w14:textId="77777777" w:rsidR="00574406" w:rsidRPr="00574406" w:rsidRDefault="00574406" w:rsidP="005744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А.А. Будников</w:t>
            </w:r>
          </w:p>
          <w:p w14:paraId="17B7F21A" w14:textId="77777777" w:rsidR="00574406" w:rsidRPr="00574406" w:rsidRDefault="00574406" w:rsidP="005744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«Клинический случай: тромбоз </w:t>
            </w:r>
            <w:proofErr w:type="spellStart"/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брахиоцефальных</w:t>
            </w:r>
            <w:proofErr w:type="spellEnd"/>
            <w:r w:rsidRPr="00574406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после удаления зуба»</w:t>
            </w:r>
          </w:p>
        </w:tc>
      </w:tr>
      <w:tr w:rsidR="00574406" w14:paraId="603A8F76" w14:textId="77777777" w:rsidTr="007A7C68">
        <w:trPr>
          <w:jc w:val="center"/>
        </w:trPr>
        <w:tc>
          <w:tcPr>
            <w:tcW w:w="1622" w:type="dxa"/>
            <w:shd w:val="clear" w:color="auto" w:fill="FFFFFF" w:themeFill="background1"/>
          </w:tcPr>
          <w:p w14:paraId="61461042" w14:textId="77777777" w:rsidR="00574406" w:rsidRPr="00574406" w:rsidRDefault="00574406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15.05-15.10</w:t>
            </w:r>
          </w:p>
        </w:tc>
        <w:tc>
          <w:tcPr>
            <w:tcW w:w="8160" w:type="dxa"/>
            <w:gridSpan w:val="3"/>
            <w:shd w:val="clear" w:color="auto" w:fill="FFFFFF" w:themeFill="background1"/>
          </w:tcPr>
          <w:p w14:paraId="57EAA7F7" w14:textId="77777777" w:rsidR="00574406" w:rsidRPr="00574406" w:rsidRDefault="00574406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574406" w14:paraId="2A1DF1D8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419E8ED0" w14:textId="77777777" w:rsidR="00574406" w:rsidRPr="00574406" w:rsidRDefault="00574406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8160" w:type="dxa"/>
            <w:gridSpan w:val="3"/>
            <w:shd w:val="clear" w:color="auto" w:fill="D9E2F3" w:themeFill="accent1" w:themeFillTint="33"/>
          </w:tcPr>
          <w:p w14:paraId="7AD99F72" w14:textId="77777777" w:rsidR="00574406" w:rsidRPr="00574406" w:rsidRDefault="00574406" w:rsidP="005744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А.А. Попов</w:t>
            </w:r>
          </w:p>
          <w:p w14:paraId="09C6C91C" w14:textId="77777777" w:rsidR="00574406" w:rsidRPr="00574406" w:rsidRDefault="00574406" w:rsidP="005744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 xml:space="preserve">«Возможности МСКТ и МРТ в диагностике </w:t>
            </w:r>
            <w:proofErr w:type="spellStart"/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холестеатом</w:t>
            </w:r>
            <w:proofErr w:type="spellEnd"/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4406" w14:paraId="7384944E" w14:textId="77777777" w:rsidTr="007A7C68">
        <w:trPr>
          <w:jc w:val="center"/>
        </w:trPr>
        <w:tc>
          <w:tcPr>
            <w:tcW w:w="1622" w:type="dxa"/>
            <w:shd w:val="clear" w:color="auto" w:fill="FFFFFF" w:themeFill="background1"/>
          </w:tcPr>
          <w:p w14:paraId="59D3A78F" w14:textId="77777777" w:rsidR="00574406" w:rsidRPr="00574406" w:rsidRDefault="00574406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15.25-15.30</w:t>
            </w:r>
          </w:p>
        </w:tc>
        <w:tc>
          <w:tcPr>
            <w:tcW w:w="8160" w:type="dxa"/>
            <w:gridSpan w:val="3"/>
            <w:shd w:val="clear" w:color="auto" w:fill="FFFFFF" w:themeFill="background1"/>
          </w:tcPr>
          <w:p w14:paraId="27D00CB7" w14:textId="77777777" w:rsidR="00574406" w:rsidRPr="00574406" w:rsidRDefault="00574406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574406" w14:paraId="06F4E989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403A6DA5" w14:textId="77777777" w:rsidR="00574406" w:rsidRPr="00574406" w:rsidRDefault="00574406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8160" w:type="dxa"/>
            <w:gridSpan w:val="3"/>
            <w:shd w:val="clear" w:color="auto" w:fill="D9E2F3" w:themeFill="accent1" w:themeFillTint="33"/>
          </w:tcPr>
          <w:p w14:paraId="1C8D2FC8" w14:textId="77777777" w:rsidR="00574406" w:rsidRPr="00574406" w:rsidRDefault="00574406" w:rsidP="005744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Безуленко</w:t>
            </w:r>
            <w:proofErr w:type="spellEnd"/>
          </w:p>
          <w:p w14:paraId="6F6EC127" w14:textId="77777777" w:rsidR="00574406" w:rsidRPr="00574406" w:rsidRDefault="00574406" w:rsidP="005744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«Шум в ушах. Лучевая диагностика»</w:t>
            </w:r>
          </w:p>
        </w:tc>
      </w:tr>
      <w:tr w:rsidR="00574406" w14:paraId="6F22284E" w14:textId="77777777" w:rsidTr="007A7C68">
        <w:trPr>
          <w:jc w:val="center"/>
        </w:trPr>
        <w:tc>
          <w:tcPr>
            <w:tcW w:w="1622" w:type="dxa"/>
            <w:shd w:val="clear" w:color="auto" w:fill="FFFFFF" w:themeFill="background1"/>
          </w:tcPr>
          <w:p w14:paraId="7CAFE3B0" w14:textId="77777777" w:rsidR="00574406" w:rsidRPr="00574406" w:rsidRDefault="00574406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15.45-15.50</w:t>
            </w:r>
          </w:p>
        </w:tc>
        <w:tc>
          <w:tcPr>
            <w:tcW w:w="8160" w:type="dxa"/>
            <w:gridSpan w:val="3"/>
            <w:shd w:val="clear" w:color="auto" w:fill="FFFFFF" w:themeFill="background1"/>
          </w:tcPr>
          <w:p w14:paraId="02BEDC9D" w14:textId="77777777" w:rsidR="00574406" w:rsidRPr="00574406" w:rsidRDefault="00574406" w:rsidP="00861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574406" w14:paraId="3E600BD4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0C713E2A" w14:textId="77777777" w:rsidR="00574406" w:rsidRPr="00574406" w:rsidRDefault="00574406" w:rsidP="00574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8160" w:type="dxa"/>
            <w:gridSpan w:val="3"/>
            <w:shd w:val="clear" w:color="auto" w:fill="D9E2F3" w:themeFill="accent1" w:themeFillTint="33"/>
          </w:tcPr>
          <w:p w14:paraId="6F6A852E" w14:textId="77777777" w:rsidR="00574406" w:rsidRDefault="00574406" w:rsidP="005744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Розаленок</w:t>
            </w:r>
            <w:proofErr w:type="spellEnd"/>
          </w:p>
          <w:p w14:paraId="64843131" w14:textId="77777777" w:rsidR="00574406" w:rsidRPr="00574406" w:rsidRDefault="00574406" w:rsidP="005744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 xml:space="preserve">«Отосклероз и </w:t>
            </w:r>
            <w:proofErr w:type="spellStart"/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отодистрофии</w:t>
            </w:r>
            <w:proofErr w:type="spellEnd"/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4406" w14:paraId="62A0787D" w14:textId="77777777" w:rsidTr="007A7C68">
        <w:trPr>
          <w:jc w:val="center"/>
        </w:trPr>
        <w:tc>
          <w:tcPr>
            <w:tcW w:w="1622" w:type="dxa"/>
            <w:shd w:val="clear" w:color="auto" w:fill="FFFFFF" w:themeFill="background1"/>
          </w:tcPr>
          <w:p w14:paraId="05B2947E" w14:textId="77777777" w:rsidR="00574406" w:rsidRDefault="00574406" w:rsidP="00574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16.05-16.10</w:t>
            </w:r>
          </w:p>
        </w:tc>
        <w:tc>
          <w:tcPr>
            <w:tcW w:w="8160" w:type="dxa"/>
            <w:gridSpan w:val="3"/>
            <w:shd w:val="clear" w:color="auto" w:fill="FFFFFF" w:themeFill="background1"/>
          </w:tcPr>
          <w:p w14:paraId="2EF75C66" w14:textId="77777777" w:rsidR="00574406" w:rsidRDefault="00574406" w:rsidP="00574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574406" w14:paraId="482B8F53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413B3F88" w14:textId="77777777" w:rsidR="00574406" w:rsidRDefault="00574406" w:rsidP="00574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8160" w:type="dxa"/>
            <w:gridSpan w:val="3"/>
            <w:shd w:val="clear" w:color="auto" w:fill="D9E2F3" w:themeFill="accent1" w:themeFillTint="33"/>
          </w:tcPr>
          <w:p w14:paraId="1901225E" w14:textId="77777777" w:rsidR="00087914" w:rsidRDefault="00087914" w:rsidP="0008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Москалева</w:t>
            </w:r>
          </w:p>
          <w:p w14:paraId="5B904172" w14:textId="77777777" w:rsidR="00574406" w:rsidRDefault="00087914" w:rsidP="001542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B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при проведении </w:t>
            </w:r>
            <w:proofErr w:type="spellStart"/>
            <w:r w:rsidRPr="003004FB">
              <w:rPr>
                <w:rFonts w:ascii="Times New Roman" w:hAnsi="Times New Roman" w:cs="Times New Roman"/>
                <w:sz w:val="24"/>
                <w:szCs w:val="24"/>
              </w:rPr>
              <w:t>рентгеноконтрастных</w:t>
            </w:r>
            <w:proofErr w:type="spellEnd"/>
            <w:r w:rsidRPr="003004F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исследований»</w:t>
            </w:r>
          </w:p>
        </w:tc>
      </w:tr>
      <w:tr w:rsidR="00574406" w14:paraId="7165992E" w14:textId="77777777" w:rsidTr="007A7C68">
        <w:trPr>
          <w:jc w:val="center"/>
        </w:trPr>
        <w:tc>
          <w:tcPr>
            <w:tcW w:w="1622" w:type="dxa"/>
            <w:shd w:val="clear" w:color="auto" w:fill="FFFFFF" w:themeFill="background1"/>
          </w:tcPr>
          <w:p w14:paraId="4A2645FC" w14:textId="77777777" w:rsidR="00574406" w:rsidRDefault="00574406" w:rsidP="00574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16.25-16.30</w:t>
            </w:r>
          </w:p>
        </w:tc>
        <w:tc>
          <w:tcPr>
            <w:tcW w:w="8160" w:type="dxa"/>
            <w:gridSpan w:val="3"/>
            <w:shd w:val="clear" w:color="auto" w:fill="FFFFFF" w:themeFill="background1"/>
          </w:tcPr>
          <w:p w14:paraId="39579E6D" w14:textId="77777777" w:rsidR="00574406" w:rsidRDefault="00574406" w:rsidP="00574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574406" w14:paraId="44CD6F96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61B274E4" w14:textId="77777777" w:rsidR="00574406" w:rsidRDefault="00574406" w:rsidP="00574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8160" w:type="dxa"/>
            <w:gridSpan w:val="3"/>
            <w:shd w:val="clear" w:color="auto" w:fill="D9E2F3" w:themeFill="accent1" w:themeFillTint="33"/>
          </w:tcPr>
          <w:p w14:paraId="163B4059" w14:textId="77777777" w:rsidR="00574406" w:rsidRDefault="00574406" w:rsidP="005744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Д.П. Иванов</w:t>
            </w:r>
          </w:p>
          <w:p w14:paraId="7A2050EC" w14:textId="77777777" w:rsidR="00574406" w:rsidRDefault="00574406" w:rsidP="005744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406">
              <w:rPr>
                <w:rFonts w:ascii="Times New Roman" w:hAnsi="Times New Roman" w:cs="Times New Roman"/>
                <w:sz w:val="24"/>
                <w:szCs w:val="24"/>
              </w:rPr>
              <w:t>«Эндоваскулярное лечение аневризм внутримозговых артерий»</w:t>
            </w:r>
          </w:p>
        </w:tc>
      </w:tr>
      <w:tr w:rsidR="00574406" w14:paraId="3FB92FA4" w14:textId="77777777" w:rsidTr="007A7C68">
        <w:trPr>
          <w:jc w:val="center"/>
        </w:trPr>
        <w:tc>
          <w:tcPr>
            <w:tcW w:w="1622" w:type="dxa"/>
            <w:shd w:val="clear" w:color="auto" w:fill="FFFFFF" w:themeFill="background1"/>
          </w:tcPr>
          <w:p w14:paraId="183E9F18" w14:textId="77777777" w:rsidR="00574406" w:rsidRDefault="00574406" w:rsidP="00574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16.45-16.50</w:t>
            </w:r>
          </w:p>
        </w:tc>
        <w:tc>
          <w:tcPr>
            <w:tcW w:w="8160" w:type="dxa"/>
            <w:gridSpan w:val="3"/>
            <w:shd w:val="clear" w:color="auto" w:fill="FFFFFF" w:themeFill="background1"/>
          </w:tcPr>
          <w:p w14:paraId="356A07C7" w14:textId="77777777" w:rsidR="00574406" w:rsidRDefault="00574406" w:rsidP="00574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574406" w14:paraId="3A24DE8F" w14:textId="77777777" w:rsidTr="007A7C68">
        <w:trPr>
          <w:jc w:val="center"/>
        </w:trPr>
        <w:tc>
          <w:tcPr>
            <w:tcW w:w="1622" w:type="dxa"/>
            <w:shd w:val="clear" w:color="auto" w:fill="D9E2F3" w:themeFill="accent1" w:themeFillTint="33"/>
          </w:tcPr>
          <w:p w14:paraId="3E6571F5" w14:textId="77777777" w:rsidR="00574406" w:rsidRDefault="007A7C68" w:rsidP="00574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16.50-17.05</w:t>
            </w:r>
          </w:p>
        </w:tc>
        <w:tc>
          <w:tcPr>
            <w:tcW w:w="8160" w:type="dxa"/>
            <w:gridSpan w:val="3"/>
            <w:shd w:val="clear" w:color="auto" w:fill="D9E2F3" w:themeFill="accent1" w:themeFillTint="33"/>
          </w:tcPr>
          <w:p w14:paraId="54D19380" w14:textId="77777777" w:rsidR="00574406" w:rsidRDefault="007A7C68" w:rsidP="005744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Леонтьев</w:t>
            </w:r>
          </w:p>
          <w:p w14:paraId="07148AFE" w14:textId="77777777" w:rsidR="007A7C68" w:rsidRDefault="007A7C68" w:rsidP="005744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 атеросклеротического поражения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брахиоцефальных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артерий»</w:t>
            </w:r>
          </w:p>
        </w:tc>
      </w:tr>
      <w:tr w:rsidR="007A7C68" w14:paraId="6D05A4E2" w14:textId="77777777" w:rsidTr="007A7C68">
        <w:trPr>
          <w:jc w:val="center"/>
        </w:trPr>
        <w:tc>
          <w:tcPr>
            <w:tcW w:w="1622" w:type="dxa"/>
            <w:shd w:val="clear" w:color="auto" w:fill="FFFFFF" w:themeFill="background1"/>
          </w:tcPr>
          <w:p w14:paraId="337AD4D7" w14:textId="77777777" w:rsidR="007A7C68" w:rsidRDefault="007A7C68" w:rsidP="00574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17.05-17.10</w:t>
            </w:r>
          </w:p>
        </w:tc>
        <w:tc>
          <w:tcPr>
            <w:tcW w:w="8160" w:type="dxa"/>
            <w:gridSpan w:val="3"/>
            <w:shd w:val="clear" w:color="auto" w:fill="FFFFFF" w:themeFill="background1"/>
          </w:tcPr>
          <w:p w14:paraId="0A43FB20" w14:textId="77777777" w:rsidR="007A7C68" w:rsidRDefault="007A7C68" w:rsidP="007A7C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7A7C68" w14:paraId="0914490B" w14:textId="77777777" w:rsidTr="007A7C68">
        <w:trPr>
          <w:jc w:val="center"/>
        </w:trPr>
        <w:tc>
          <w:tcPr>
            <w:tcW w:w="1622" w:type="dxa"/>
            <w:shd w:val="clear" w:color="auto" w:fill="F4B083" w:themeFill="accent2" w:themeFillTint="99"/>
          </w:tcPr>
          <w:p w14:paraId="0C935D07" w14:textId="77777777" w:rsidR="007A7C68" w:rsidRDefault="008B43E7" w:rsidP="00574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17.10-17.30</w:t>
            </w:r>
          </w:p>
        </w:tc>
        <w:tc>
          <w:tcPr>
            <w:tcW w:w="8160" w:type="dxa"/>
            <w:gridSpan w:val="3"/>
            <w:shd w:val="clear" w:color="auto" w:fill="F4B083" w:themeFill="accent2" w:themeFillTint="99"/>
          </w:tcPr>
          <w:p w14:paraId="0C6490D1" w14:textId="77777777" w:rsidR="007A7C68" w:rsidRPr="00D6545E" w:rsidRDefault="007A7C68" w:rsidP="007A7C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КОНФЕРЕНЦИИ</w:t>
            </w:r>
          </w:p>
        </w:tc>
      </w:tr>
    </w:tbl>
    <w:p w14:paraId="6A42D76D" w14:textId="77777777" w:rsidR="008614AD" w:rsidRDefault="008614AD" w:rsidP="008614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19338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7AB70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5BCCD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FBB25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F06F2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0E5DC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57BCE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228B1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D2177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2500C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7B12A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47541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8F511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B652E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C491C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0D0BA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B069C" w14:textId="77777777" w:rsidR="001C1641" w:rsidRDefault="001C1641" w:rsidP="008614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0AD27" w14:textId="0BC7362B" w:rsidR="007307A4" w:rsidRDefault="007307A4" w:rsidP="008614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7A4">
        <w:rPr>
          <w:rFonts w:ascii="Times New Roman" w:hAnsi="Times New Roman" w:cs="Times New Roman"/>
          <w:b/>
          <w:sz w:val="24"/>
          <w:szCs w:val="24"/>
        </w:rPr>
        <w:t>Секция для рентгенолаборантов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785"/>
        <w:gridCol w:w="7997"/>
      </w:tblGrid>
      <w:tr w:rsidR="007307A4" w:rsidRPr="00CF5B3C" w14:paraId="325BF5A3" w14:textId="77777777" w:rsidTr="007307A4">
        <w:trPr>
          <w:jc w:val="center"/>
        </w:trPr>
        <w:tc>
          <w:tcPr>
            <w:tcW w:w="1785" w:type="dxa"/>
            <w:shd w:val="clear" w:color="auto" w:fill="FFFF00"/>
          </w:tcPr>
          <w:p w14:paraId="7AFFA8E6" w14:textId="77777777" w:rsidR="007307A4" w:rsidRPr="00CF5B3C" w:rsidRDefault="007307A4" w:rsidP="0012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97" w:type="dxa"/>
            <w:shd w:val="clear" w:color="auto" w:fill="FFFF00"/>
          </w:tcPr>
          <w:p w14:paraId="3CFF89F3" w14:textId="77777777" w:rsidR="007307A4" w:rsidRPr="00CF5B3C" w:rsidRDefault="007307A4" w:rsidP="0012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Конференц-зал на 1 этаже</w:t>
            </w:r>
          </w:p>
        </w:tc>
      </w:tr>
      <w:tr w:rsidR="007307A4" w:rsidRPr="00CF5B3C" w14:paraId="36B14FDB" w14:textId="77777777" w:rsidTr="007976B5">
        <w:trPr>
          <w:jc w:val="center"/>
        </w:trPr>
        <w:tc>
          <w:tcPr>
            <w:tcW w:w="9782" w:type="dxa"/>
            <w:gridSpan w:val="2"/>
            <w:shd w:val="clear" w:color="auto" w:fill="F4B083" w:themeFill="accent2" w:themeFillTint="99"/>
          </w:tcPr>
          <w:p w14:paraId="0CEB3733" w14:textId="77777777" w:rsidR="007307A4" w:rsidRPr="00CF5B3C" w:rsidRDefault="007307A4" w:rsidP="0012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>«Актуальные вопросы лучевой диагностики заболеваний головы и шеи»</w:t>
            </w:r>
          </w:p>
        </w:tc>
      </w:tr>
      <w:tr w:rsidR="007307A4" w14:paraId="5BCA7A1A" w14:textId="77777777" w:rsidTr="007307A4">
        <w:trPr>
          <w:jc w:val="center"/>
        </w:trPr>
        <w:tc>
          <w:tcPr>
            <w:tcW w:w="1785" w:type="dxa"/>
          </w:tcPr>
          <w:p w14:paraId="4B516477" w14:textId="77777777" w:rsidR="007307A4" w:rsidRDefault="007307A4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7997" w:type="dxa"/>
          </w:tcPr>
          <w:p w14:paraId="076BDA3B" w14:textId="315E5A9E" w:rsidR="00246BF3" w:rsidRDefault="00246BF3" w:rsidP="0012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Вишнякова Валентина Александровна</w:t>
            </w:r>
          </w:p>
          <w:p w14:paraId="0C881641" w14:textId="1C125C4E" w:rsidR="007307A4" w:rsidRPr="007307A4" w:rsidRDefault="007307A4" w:rsidP="0012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7A4">
              <w:rPr>
                <w:rFonts w:ascii="Times New Roman" w:hAnsi="Times New Roman" w:cs="Times New Roman"/>
                <w:b/>
                <w:sz w:val="24"/>
                <w:szCs w:val="24"/>
              </w:rPr>
              <w:t>Сниткова</w:t>
            </w:r>
            <w:proofErr w:type="spellEnd"/>
            <w:r w:rsidRPr="0073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Валентиновна</w:t>
            </w:r>
          </w:p>
        </w:tc>
      </w:tr>
      <w:tr w:rsidR="00347D96" w:rsidRPr="00CF5B3C" w14:paraId="680703B6" w14:textId="77777777" w:rsidTr="00665F6B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01BB2405" w14:textId="77777777" w:rsidR="00347D96" w:rsidRPr="00CF5B3C" w:rsidRDefault="00347D96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03618EDD" w14:textId="77777777" w:rsidR="00347D96" w:rsidRDefault="00347D96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Вишнякова</w:t>
            </w:r>
          </w:p>
          <w:p w14:paraId="50B26CDC" w14:textId="77777777" w:rsidR="00347D96" w:rsidRPr="00CF5B3C" w:rsidRDefault="00347D96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выполнения уставных задач по развитию и сохранению кадрового потенциала средних медицинских работников</w:t>
            </w:r>
            <w:r w:rsidR="00AF0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341" w14:paraId="2913EB95" w14:textId="77777777" w:rsidTr="0093656A">
        <w:trPr>
          <w:jc w:val="center"/>
        </w:trPr>
        <w:tc>
          <w:tcPr>
            <w:tcW w:w="1785" w:type="dxa"/>
          </w:tcPr>
          <w:p w14:paraId="702638D4" w14:textId="77777777" w:rsidR="00AF0341" w:rsidRDefault="00AF034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13.00-13.05</w:t>
            </w:r>
          </w:p>
        </w:tc>
        <w:tc>
          <w:tcPr>
            <w:tcW w:w="7997" w:type="dxa"/>
          </w:tcPr>
          <w:p w14:paraId="055F0372" w14:textId="77777777" w:rsidR="00AF0341" w:rsidRDefault="00AF034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B3C"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AF0341" w:rsidRPr="00C66A4B" w14:paraId="0128F15A" w14:textId="77777777" w:rsidTr="00413816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7C416B52" w14:textId="77777777" w:rsidR="00AF0341" w:rsidRDefault="00AF034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13.05-13.20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74BF31D4" w14:textId="77777777" w:rsidR="00AF0341" w:rsidRDefault="00AF034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Иванова</w:t>
            </w:r>
          </w:p>
          <w:p w14:paraId="65E79AC2" w14:textId="77777777" w:rsidR="00AF0341" w:rsidRPr="00C66A4B" w:rsidRDefault="00AF034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5153">
              <w:rPr>
                <w:rFonts w:ascii="Times New Roman" w:hAnsi="Times New Roman" w:cs="Times New Roman"/>
                <w:sz w:val="24"/>
                <w:szCs w:val="24"/>
              </w:rPr>
              <w:t>Рентгенография придаточных пазух носа. Алгоритм укладок»</w:t>
            </w:r>
          </w:p>
        </w:tc>
      </w:tr>
      <w:tr w:rsidR="008A5153" w:rsidRPr="00C66A4B" w14:paraId="18237A30" w14:textId="77777777" w:rsidTr="008B43E7">
        <w:trPr>
          <w:jc w:val="center"/>
        </w:trPr>
        <w:tc>
          <w:tcPr>
            <w:tcW w:w="1785" w:type="dxa"/>
            <w:shd w:val="clear" w:color="auto" w:fill="FFFFFF" w:themeFill="background1"/>
          </w:tcPr>
          <w:p w14:paraId="1ABFBA40" w14:textId="77777777" w:rsidR="008A5153" w:rsidRDefault="008A5153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13.20-13.25</w:t>
            </w:r>
          </w:p>
        </w:tc>
        <w:tc>
          <w:tcPr>
            <w:tcW w:w="7997" w:type="dxa"/>
            <w:shd w:val="clear" w:color="auto" w:fill="FFFFFF" w:themeFill="background1"/>
          </w:tcPr>
          <w:p w14:paraId="4858F7B3" w14:textId="77777777" w:rsidR="008A5153" w:rsidRDefault="008A5153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8A5153" w:rsidRPr="00C66A4B" w14:paraId="61BDF68E" w14:textId="77777777" w:rsidTr="00413816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241351AA" w14:textId="77777777" w:rsidR="008A5153" w:rsidRDefault="008A5153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13.25-13.40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1430B283" w14:textId="77777777" w:rsidR="008A5153" w:rsidRDefault="008A5153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Черняева</w:t>
            </w:r>
          </w:p>
          <w:p w14:paraId="2B3D1792" w14:textId="77777777" w:rsidR="008A5153" w:rsidRDefault="008A5153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«Компьютерная томография мягких тканей шеи. Позиционирование пациента»</w:t>
            </w:r>
          </w:p>
        </w:tc>
      </w:tr>
      <w:tr w:rsidR="008A5153" w:rsidRPr="00C66A4B" w14:paraId="71D37C3C" w14:textId="77777777" w:rsidTr="008B43E7">
        <w:trPr>
          <w:jc w:val="center"/>
        </w:trPr>
        <w:tc>
          <w:tcPr>
            <w:tcW w:w="1785" w:type="dxa"/>
            <w:shd w:val="clear" w:color="auto" w:fill="FFFFFF" w:themeFill="background1"/>
          </w:tcPr>
          <w:p w14:paraId="4FA8A078" w14:textId="77777777" w:rsidR="008A5153" w:rsidRDefault="008A5153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13.40-13.45</w:t>
            </w:r>
          </w:p>
        </w:tc>
        <w:tc>
          <w:tcPr>
            <w:tcW w:w="7997" w:type="dxa"/>
            <w:shd w:val="clear" w:color="auto" w:fill="FFFFFF" w:themeFill="background1"/>
          </w:tcPr>
          <w:p w14:paraId="1320F13D" w14:textId="77777777" w:rsidR="008A5153" w:rsidRDefault="008A5153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8A5153" w:rsidRPr="00C66A4B" w14:paraId="5F7677E5" w14:textId="77777777" w:rsidTr="00413816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59520A26" w14:textId="77777777" w:rsidR="008A5153" w:rsidRDefault="00FA10B3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3B5C337D" w14:textId="77777777" w:rsidR="008A5153" w:rsidRDefault="00FA10B3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Сикорская</w:t>
            </w:r>
          </w:p>
          <w:p w14:paraId="5B301A86" w14:textId="77777777" w:rsidR="00FA10B3" w:rsidRDefault="00FA10B3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«МСКТ сосудов головы и шеи с контрастным усилением. Особенности проведения в условиях онкологического диспансера»</w:t>
            </w:r>
          </w:p>
        </w:tc>
      </w:tr>
      <w:tr w:rsidR="00FA10B3" w:rsidRPr="00C66A4B" w14:paraId="7D85C575" w14:textId="77777777" w:rsidTr="008B43E7">
        <w:trPr>
          <w:jc w:val="center"/>
        </w:trPr>
        <w:tc>
          <w:tcPr>
            <w:tcW w:w="1785" w:type="dxa"/>
            <w:shd w:val="clear" w:color="auto" w:fill="FFFFFF" w:themeFill="background1"/>
          </w:tcPr>
          <w:p w14:paraId="5EE277A3" w14:textId="77777777" w:rsidR="00FA10B3" w:rsidRDefault="00FA10B3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14.00-14.05</w:t>
            </w:r>
          </w:p>
        </w:tc>
        <w:tc>
          <w:tcPr>
            <w:tcW w:w="7997" w:type="dxa"/>
            <w:shd w:val="clear" w:color="auto" w:fill="FFFFFF" w:themeFill="background1"/>
          </w:tcPr>
          <w:p w14:paraId="31149430" w14:textId="77777777" w:rsidR="00FA10B3" w:rsidRDefault="00FA10B3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FA10B3" w:rsidRPr="00C66A4B" w14:paraId="2F504D37" w14:textId="77777777" w:rsidTr="00413816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0FF51969" w14:textId="77777777" w:rsidR="00FA10B3" w:rsidRDefault="00FA10B3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14.05-14.20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48DC8705" w14:textId="77777777" w:rsidR="00FA10B3" w:rsidRDefault="00FA10B3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</w:p>
          <w:p w14:paraId="4F34954B" w14:textId="77777777" w:rsidR="00FA10B3" w:rsidRDefault="00FA10B3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«МРТ височно-нижнечелюстного сустава в движении»</w:t>
            </w:r>
          </w:p>
        </w:tc>
      </w:tr>
      <w:tr w:rsidR="00FA10B3" w:rsidRPr="00C66A4B" w14:paraId="52C1DD36" w14:textId="77777777" w:rsidTr="008B43E7">
        <w:trPr>
          <w:jc w:val="center"/>
        </w:trPr>
        <w:tc>
          <w:tcPr>
            <w:tcW w:w="1785" w:type="dxa"/>
            <w:shd w:val="clear" w:color="auto" w:fill="FFFFFF" w:themeFill="background1"/>
          </w:tcPr>
          <w:p w14:paraId="36AF1132" w14:textId="77777777" w:rsidR="00FA10B3" w:rsidRDefault="00FA10B3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14.20-14.25</w:t>
            </w:r>
          </w:p>
        </w:tc>
        <w:tc>
          <w:tcPr>
            <w:tcW w:w="7997" w:type="dxa"/>
            <w:shd w:val="clear" w:color="auto" w:fill="FFFFFF" w:themeFill="background1"/>
          </w:tcPr>
          <w:p w14:paraId="75337950" w14:textId="77777777" w:rsidR="00FA10B3" w:rsidRDefault="00FA10B3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FA10B3" w:rsidRPr="00C66A4B" w14:paraId="1510E1E3" w14:textId="77777777" w:rsidTr="00413816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725030DD" w14:textId="77777777" w:rsidR="00FA10B3" w:rsidRDefault="00FA10B3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14.25-14.50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096F7CBC" w14:textId="77777777" w:rsidR="00FA10B3" w:rsidRPr="008B43E7" w:rsidRDefault="00FA10B3" w:rsidP="0012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E7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FA10B3" w:rsidRPr="00C66A4B" w14:paraId="22D268A4" w14:textId="77777777" w:rsidTr="00413816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43B66DAC" w14:textId="77777777" w:rsidR="00FA10B3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14.50-15.05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489A3FC4" w14:textId="77777777" w:rsidR="00FA10B3" w:rsidRDefault="00931DE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Губик</w:t>
            </w:r>
            <w:proofErr w:type="spellEnd"/>
          </w:p>
          <w:p w14:paraId="608D2BB3" w14:textId="77777777" w:rsidR="00931DE1" w:rsidRDefault="00931DE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Внутриротовые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диагностики в стоматологии»</w:t>
            </w:r>
          </w:p>
        </w:tc>
      </w:tr>
      <w:tr w:rsidR="00931DE1" w:rsidRPr="00C66A4B" w14:paraId="320074E0" w14:textId="77777777" w:rsidTr="008B43E7">
        <w:trPr>
          <w:jc w:val="center"/>
        </w:trPr>
        <w:tc>
          <w:tcPr>
            <w:tcW w:w="1785" w:type="dxa"/>
            <w:shd w:val="clear" w:color="auto" w:fill="FFFFFF" w:themeFill="background1"/>
          </w:tcPr>
          <w:p w14:paraId="7D0523A8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15.05-15.10</w:t>
            </w:r>
          </w:p>
        </w:tc>
        <w:tc>
          <w:tcPr>
            <w:tcW w:w="7997" w:type="dxa"/>
            <w:shd w:val="clear" w:color="auto" w:fill="FFFFFF" w:themeFill="background1"/>
          </w:tcPr>
          <w:p w14:paraId="4935DA31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931DE1" w:rsidRPr="00C66A4B" w14:paraId="35BE2276" w14:textId="77777777" w:rsidTr="00413816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56907E81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0051FF7F" w14:textId="77777777" w:rsidR="00931DE1" w:rsidRDefault="00931DE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Буритова</w:t>
            </w:r>
            <w:proofErr w:type="spellEnd"/>
          </w:p>
          <w:p w14:paraId="64C35C70" w14:textId="77777777" w:rsidR="00931DE1" w:rsidRDefault="00931DE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«Подвывих С1. Особенности рентгенодиагностики во взрослой и детской практике»</w:t>
            </w:r>
          </w:p>
        </w:tc>
      </w:tr>
      <w:tr w:rsidR="00931DE1" w:rsidRPr="00C66A4B" w14:paraId="4D9CBD2E" w14:textId="77777777" w:rsidTr="008B43E7">
        <w:trPr>
          <w:jc w:val="center"/>
        </w:trPr>
        <w:tc>
          <w:tcPr>
            <w:tcW w:w="1785" w:type="dxa"/>
            <w:shd w:val="clear" w:color="auto" w:fill="FFFFFF" w:themeFill="background1"/>
          </w:tcPr>
          <w:p w14:paraId="5A3CCEB3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15.25-15.30</w:t>
            </w:r>
          </w:p>
        </w:tc>
        <w:tc>
          <w:tcPr>
            <w:tcW w:w="7997" w:type="dxa"/>
            <w:shd w:val="clear" w:color="auto" w:fill="FFFFFF" w:themeFill="background1"/>
          </w:tcPr>
          <w:p w14:paraId="69D28DF4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931DE1" w:rsidRPr="00C66A4B" w14:paraId="195CD2AF" w14:textId="77777777" w:rsidTr="00413816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11126B00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0A9F97F3" w14:textId="77777777" w:rsidR="00931DE1" w:rsidRDefault="00931DE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Григорьева</w:t>
            </w:r>
          </w:p>
          <w:p w14:paraId="2794FA8E" w14:textId="77777777" w:rsidR="00931DE1" w:rsidRDefault="00931DE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«Рентгенография височной кости. Особенности укладок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Шюллеру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Майеру,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Стенверсу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1DE1" w:rsidRPr="00C66A4B" w14:paraId="10BD3C20" w14:textId="77777777" w:rsidTr="008B43E7">
        <w:trPr>
          <w:jc w:val="center"/>
        </w:trPr>
        <w:tc>
          <w:tcPr>
            <w:tcW w:w="1785" w:type="dxa"/>
            <w:shd w:val="clear" w:color="auto" w:fill="FFFFFF" w:themeFill="background1"/>
          </w:tcPr>
          <w:p w14:paraId="190B46CA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15.45-15.50</w:t>
            </w:r>
          </w:p>
        </w:tc>
        <w:tc>
          <w:tcPr>
            <w:tcW w:w="7997" w:type="dxa"/>
            <w:shd w:val="clear" w:color="auto" w:fill="FFFFFF" w:themeFill="background1"/>
          </w:tcPr>
          <w:p w14:paraId="60A7643C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931DE1" w:rsidRPr="00C66A4B" w14:paraId="276C98F4" w14:textId="77777777" w:rsidTr="00413816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46B8416F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25B326CD" w14:textId="77777777" w:rsidR="00931DE1" w:rsidRDefault="00931DE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Кремнева</w:t>
            </w:r>
          </w:p>
          <w:p w14:paraId="64E45A64" w14:textId="77777777" w:rsidR="00931DE1" w:rsidRDefault="00931DE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«Аневризмы сосудов головного мозга»</w:t>
            </w:r>
          </w:p>
        </w:tc>
      </w:tr>
      <w:tr w:rsidR="00931DE1" w:rsidRPr="00C66A4B" w14:paraId="07E4A9DD" w14:textId="77777777" w:rsidTr="008B43E7">
        <w:trPr>
          <w:jc w:val="center"/>
        </w:trPr>
        <w:tc>
          <w:tcPr>
            <w:tcW w:w="1785" w:type="dxa"/>
            <w:shd w:val="clear" w:color="auto" w:fill="FFFFFF" w:themeFill="background1"/>
          </w:tcPr>
          <w:p w14:paraId="0C348E54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16.05-16.10</w:t>
            </w:r>
          </w:p>
        </w:tc>
        <w:tc>
          <w:tcPr>
            <w:tcW w:w="7997" w:type="dxa"/>
            <w:shd w:val="clear" w:color="auto" w:fill="FFFFFF" w:themeFill="background1"/>
          </w:tcPr>
          <w:p w14:paraId="5744DD25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931DE1" w:rsidRPr="00C66A4B" w14:paraId="3A13ECB6" w14:textId="77777777" w:rsidTr="00413816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6A553975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628A23DB" w14:textId="77777777" w:rsidR="00931DE1" w:rsidRDefault="00931DE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Соколова</w:t>
            </w:r>
          </w:p>
          <w:p w14:paraId="688E670B" w14:textId="77777777" w:rsidR="00931DE1" w:rsidRDefault="00931DE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посттравматического стрессового расстройства (ПСТР)»</w:t>
            </w:r>
          </w:p>
        </w:tc>
      </w:tr>
      <w:tr w:rsidR="00931DE1" w:rsidRPr="00C66A4B" w14:paraId="70DDD6D9" w14:textId="77777777" w:rsidTr="00413816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296CC22F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16.25-16.30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4C62442A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931DE1" w:rsidRPr="00C66A4B" w14:paraId="48925E0A" w14:textId="77777777" w:rsidTr="00413816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098829A3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47B20DC8" w14:textId="77777777" w:rsidR="00931DE1" w:rsidRDefault="00931DE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</w:t>
            </w:r>
            <w:proofErr w:type="spellEnd"/>
          </w:p>
          <w:p w14:paraId="14C79B02" w14:textId="77777777" w:rsidR="00931DE1" w:rsidRDefault="00931DE1" w:rsidP="001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инфекционной безопасности в отделениях лучевой диагностики»</w:t>
            </w:r>
          </w:p>
        </w:tc>
      </w:tr>
      <w:tr w:rsidR="00931DE1" w:rsidRPr="00C66A4B" w14:paraId="53CB6FC3" w14:textId="77777777" w:rsidTr="008B43E7">
        <w:trPr>
          <w:jc w:val="center"/>
        </w:trPr>
        <w:tc>
          <w:tcPr>
            <w:tcW w:w="1785" w:type="dxa"/>
            <w:shd w:val="clear" w:color="auto" w:fill="FFFFFF" w:themeFill="background1"/>
          </w:tcPr>
          <w:p w14:paraId="322E75F5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16.45-16.50</w:t>
            </w:r>
          </w:p>
        </w:tc>
        <w:tc>
          <w:tcPr>
            <w:tcW w:w="7997" w:type="dxa"/>
            <w:shd w:val="clear" w:color="auto" w:fill="FFFFFF" w:themeFill="background1"/>
          </w:tcPr>
          <w:p w14:paraId="3B70070E" w14:textId="77777777" w:rsidR="00931DE1" w:rsidRDefault="00931DE1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Вопрос-ответ</w:t>
            </w:r>
          </w:p>
        </w:tc>
      </w:tr>
      <w:tr w:rsidR="006532F5" w:rsidRPr="00C66A4B" w14:paraId="31D03019" w14:textId="77777777" w:rsidTr="00AE60EC">
        <w:trPr>
          <w:jc w:val="center"/>
        </w:trPr>
        <w:tc>
          <w:tcPr>
            <w:tcW w:w="1785" w:type="dxa"/>
            <w:shd w:val="clear" w:color="auto" w:fill="D9E2F3" w:themeFill="accent1" w:themeFillTint="33"/>
          </w:tcPr>
          <w:p w14:paraId="3E8B7736" w14:textId="77777777" w:rsidR="006532F5" w:rsidRDefault="006532F5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7997" w:type="dxa"/>
            <w:shd w:val="clear" w:color="auto" w:fill="D9E2F3" w:themeFill="accent1" w:themeFillTint="33"/>
          </w:tcPr>
          <w:p w14:paraId="076937A0" w14:textId="77777777" w:rsidR="006532F5" w:rsidRDefault="006532F5" w:rsidP="0065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Сниткова</w:t>
            </w:r>
            <w:proofErr w:type="spellEnd"/>
          </w:p>
          <w:p w14:paraId="6A87A2E7" w14:textId="77777777" w:rsidR="006532F5" w:rsidRDefault="006532F5" w:rsidP="0065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«Отчет о работе профессионального комитета по специальности «Рентгенология» ЗРОО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ПрофМедСпец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 2024 год».</w:t>
            </w:r>
          </w:p>
          <w:p w14:paraId="70817771" w14:textId="77777777" w:rsidR="006532F5" w:rsidRDefault="006532F5" w:rsidP="0065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секции для рентгенолаборантов</w:t>
            </w:r>
          </w:p>
        </w:tc>
      </w:tr>
      <w:tr w:rsidR="008B43E7" w:rsidRPr="00C66A4B" w14:paraId="3F5AB094" w14:textId="77777777" w:rsidTr="008B43E7">
        <w:trPr>
          <w:jc w:val="center"/>
        </w:trPr>
        <w:tc>
          <w:tcPr>
            <w:tcW w:w="1785" w:type="dxa"/>
            <w:shd w:val="clear" w:color="auto" w:fill="F4B083" w:themeFill="accent2" w:themeFillTint="99"/>
          </w:tcPr>
          <w:p w14:paraId="1AD20746" w14:textId="77777777" w:rsidR="008B43E7" w:rsidRDefault="008B43E7" w:rsidP="001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17.10-17.30</w:t>
            </w:r>
          </w:p>
        </w:tc>
        <w:tc>
          <w:tcPr>
            <w:tcW w:w="7997" w:type="dxa"/>
            <w:shd w:val="clear" w:color="auto" w:fill="F4B083" w:themeFill="accent2" w:themeFillTint="99"/>
          </w:tcPr>
          <w:p w14:paraId="066DDA41" w14:textId="77777777" w:rsidR="008B43E7" w:rsidRPr="008B43E7" w:rsidRDefault="008B43E7" w:rsidP="0012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E7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КОНФЕРЕНЦИИ</w:t>
            </w:r>
          </w:p>
        </w:tc>
      </w:tr>
    </w:tbl>
    <w:p w14:paraId="1534E3C0" w14:textId="77777777" w:rsidR="007307A4" w:rsidRPr="003A4FE9" w:rsidRDefault="007307A4" w:rsidP="00246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7307A4" w:rsidRPr="003A4FE9" w:rsidSect="007A7C68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E9"/>
    <w:rsid w:val="0004145F"/>
    <w:rsid w:val="00087914"/>
    <w:rsid w:val="00121C1E"/>
    <w:rsid w:val="0015421C"/>
    <w:rsid w:val="001C1641"/>
    <w:rsid w:val="00217AD5"/>
    <w:rsid w:val="00246BF3"/>
    <w:rsid w:val="002F3591"/>
    <w:rsid w:val="003004FB"/>
    <w:rsid w:val="00302F86"/>
    <w:rsid w:val="00347D96"/>
    <w:rsid w:val="003A4FE9"/>
    <w:rsid w:val="00574406"/>
    <w:rsid w:val="006532F5"/>
    <w:rsid w:val="007307A4"/>
    <w:rsid w:val="0077551D"/>
    <w:rsid w:val="007A7C68"/>
    <w:rsid w:val="008614AD"/>
    <w:rsid w:val="008A5153"/>
    <w:rsid w:val="008B43E7"/>
    <w:rsid w:val="00931DE1"/>
    <w:rsid w:val="00AE60EC"/>
    <w:rsid w:val="00AF0341"/>
    <w:rsid w:val="00B045D3"/>
    <w:rsid w:val="00B27B62"/>
    <w:rsid w:val="00C66A4B"/>
    <w:rsid w:val="00C85DB5"/>
    <w:rsid w:val="00CF5B3C"/>
    <w:rsid w:val="00D6545E"/>
    <w:rsid w:val="00F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C78C"/>
  <w15:chartTrackingRefBased/>
  <w15:docId w15:val="{ADA0FC3D-0AFD-4C26-8004-84828A5B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1</cp:lastModifiedBy>
  <cp:revision>20</cp:revision>
  <dcterms:created xsi:type="dcterms:W3CDTF">2025-03-17T01:37:00Z</dcterms:created>
  <dcterms:modified xsi:type="dcterms:W3CDTF">2025-03-30T01:21:00Z</dcterms:modified>
</cp:coreProperties>
</file>